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A7E" w:rsidRPr="00AE4A7E" w:rsidRDefault="00AE4A7E" w:rsidP="00AE4A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A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Школьный учебник физики упорно уверяет каждого из нас: электрический ток похож на толпу в узком переходе метро. Миллиарды электронов несутся по медному проводу, непрерывно врезаются в атомы кристаллической решётки, теряют скорость и тупо греют металл. В апреле 2026 года физики из Индийского института науки (IISc) и японского NIMS официально сломали эту картину мира. Они доказали: в правильных условиях электричество течёт как идеальная квантовая жидкость с почти нулевым трением.</w:t>
      </w:r>
    </w:p>
    <w:p w:rsidR="00AE4A7E" w:rsidRPr="00AE4A7E" w:rsidRDefault="00AE4A7E" w:rsidP="00AE4A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AE4A7E" w:rsidRPr="00AE4A7E" w:rsidRDefault="00AE4A7E" w:rsidP="00AE4A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A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Учёные взяли сверхчистый лист графена толщиной ровно в 1 атом углерода и загнали частицы в так называемую точку Дирака. В этой уникальной энергетической зоне электроны теряют свою эффективную массу и начинают сталкиваться друг с другом в триллионы раз чаще, чем с дефектами самого материала. Вместо хаотичных одиночных ударов миллиарды частиц мгновенно объединяются в единый сплошной поток.</w:t>
      </w:r>
    </w:p>
    <w:p w:rsidR="00AE4A7E" w:rsidRPr="00AE4A7E" w:rsidRDefault="00AE4A7E" w:rsidP="00AE4A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AE4A7E" w:rsidRPr="00AE4A7E" w:rsidRDefault="00AE4A7E" w:rsidP="00AE4A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A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Ток превратился в квантовую реку, подчиняющуюся законам гидродинамики.</w:t>
      </w:r>
    </w:p>
    <w:p w:rsidR="00AE4A7E" w:rsidRPr="00AE4A7E" w:rsidRDefault="00AE4A7E" w:rsidP="00AE4A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AE4A7E" w:rsidRPr="00AE4A7E" w:rsidRDefault="00AE4A7E" w:rsidP="00AE4A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A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Электроны в графене закручиваются в миниатюрные водовороты, плавно огибают любые микроскопические препятствия и проносятся сквозь наноканалы единой упругой волной. Этот эксперимент в клочья разорвал классический закон Видемана-Франца, на котором физика твёрдого тела держалась 170 лет. По классическим формулам тепло и электрический заряд в проводниках всегда перемещаются строго синхронно. В графеновом потоке заряд и тепло полностью разошлись: электрический ток понёсся сквозь кристалл с фантастической лёгкостью, а теплопроводность подскочила более чем в 200 раз по сравнению с обычными металлами.</w:t>
      </w:r>
    </w:p>
    <w:p w:rsidR="00AE4A7E" w:rsidRPr="00AE4A7E" w:rsidRDefault="00AE4A7E" w:rsidP="00AE4A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AE4A7E" w:rsidRPr="00AE4A7E" w:rsidRDefault="00AE4A7E" w:rsidP="00AE4A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A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Вязкость получившейся электронной жидкости подобралась к абсолютному квантовому пределу, рассчитанному физиками-теоретиками. В природе похожим свойством обладает только кварк-глюонная плазма, бушевавшая первые микросекунды после Большого взрыва. Раньше такое состояние материи учёные наблюдали исключительно в колоссальных ускорителях частиц при температуре в триллионы градусов. Теперь физики создали идеальную жидкость на обычном лабораторном чипе.</w:t>
      </w:r>
    </w:p>
    <w:p w:rsidR="00AE4A7E" w:rsidRPr="00AE4A7E" w:rsidRDefault="00AE4A7E" w:rsidP="00AE4A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AE4A7E" w:rsidRPr="00AE4A7E" w:rsidRDefault="00AE4A7E" w:rsidP="00AE4A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E4A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Инженеры уже собирают первые прототипы вихревых транзисторов на квантовой гидродинамике. Будущие процессоры смогут передавать данные вихрями жидкого электричества с колоссальной скоростью, решая главную проблему современной микроэлектроники: кремниевые чипы останутся холодными даже на пиковых вычислительных нагрузках.</w:t>
      </w:r>
    </w:p>
    <w:p w:rsidR="00AE4A7E" w:rsidRPr="00AE4A7E" w:rsidRDefault="00AE4A7E" w:rsidP="00AE4A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71D1D" w:rsidRDefault="00AE4A7E" w:rsidP="00AE4A7E">
      <w:r w:rsidRPr="00AE4A7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Законы Ома и формулы из школьных тетрадей остались в прошлом веке.</w:t>
      </w:r>
    </w:p>
    <w:sectPr w:rsidR="00E71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E4A7E"/>
    <w:rsid w:val="00AE4A7E"/>
    <w:rsid w:val="00E71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5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2034</Characters>
  <Application>Microsoft Office Word</Application>
  <DocSecurity>0</DocSecurity>
  <Lines>16</Lines>
  <Paragraphs>4</Paragraphs>
  <ScaleCrop>false</ScaleCrop>
  <Company>MultiDVD Team</Company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3</cp:revision>
  <dcterms:created xsi:type="dcterms:W3CDTF">2026-09-01T07:29:00Z</dcterms:created>
  <dcterms:modified xsi:type="dcterms:W3CDTF">2026-09-01T07:29:00Z</dcterms:modified>
</cp:coreProperties>
</file>