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9CC" w:rsidRDefault="005E69CC" w:rsidP="005E69CC">
      <w:r>
        <w:t>Ученический преобразователь атмосферной энергии - 1956 год</w:t>
      </w:r>
    </w:p>
    <w:p w:rsidR="005E69CC" w:rsidRDefault="005E69CC" w:rsidP="005E69CC">
      <w:r>
        <w:br/>
        <w:t xml:space="preserve">1) катушка - проволока 0.2мм - диаметр 35мм - высота 295мм </w:t>
      </w:r>
    </w:p>
    <w:p w:rsidR="005E69CC" w:rsidRDefault="005E69CC" w:rsidP="005E69CC">
      <w:r>
        <w:t>2) катушка - проволока 2.5мм - диаметр 103мм</w:t>
      </w:r>
    </w:p>
    <w:p w:rsidR="005E69CC" w:rsidRDefault="005E69CC" w:rsidP="005E69CC">
      <w:r>
        <w:t>3) Конденсатор с изменяемой ёмкостью. пластины серебро, 17/12 см - 15 шт.</w:t>
      </w:r>
    </w:p>
    <w:p w:rsidR="005E69CC" w:rsidRDefault="005E69CC" w:rsidP="005E69CC">
      <w:r>
        <w:t xml:space="preserve">4) стекло 17шт, 3мм - склейка парафином. </w:t>
      </w:r>
    </w:p>
    <w:p w:rsidR="005E69CC" w:rsidRDefault="005E69CC" w:rsidP="005E69CC">
      <w:r>
        <w:t>----</w:t>
      </w:r>
    </w:p>
    <w:p w:rsidR="00483D16" w:rsidRDefault="005E69CC" w:rsidP="005E69CC">
      <w:r>
        <w:t xml:space="preserve">1) катушка 75 </w:t>
      </w:r>
      <w:proofErr w:type="spellStart"/>
      <w:r>
        <w:t>ом</w:t>
      </w:r>
      <w:proofErr w:type="spellEnd"/>
      <w:r>
        <w:t xml:space="preserve"> - ну это если я правильно понял </w:t>
      </w:r>
      <w:proofErr w:type="spellStart"/>
      <w:r>
        <w:t>мультиметр</w:t>
      </w:r>
      <w:proofErr w:type="spellEnd"/>
      <w:r>
        <w:t>.</w:t>
      </w:r>
    </w:p>
    <w:sectPr w:rsidR="00483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E69CC"/>
    <w:rsid w:val="00483D16"/>
    <w:rsid w:val="005E6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>MultiDVD Team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2026-05-16T15:51:00Z</dcterms:created>
  <dcterms:modified xsi:type="dcterms:W3CDTF">2026-05-16T15:51:00Z</dcterms:modified>
</cp:coreProperties>
</file>