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31A" w:rsidRDefault="007E1C55">
      <w:r>
        <w:t>Решил я собрать полноценную ёлку, мин</w:t>
      </w:r>
      <w:r w:rsidR="00207766">
        <w:t>и</w:t>
      </w:r>
      <w:r>
        <w:t>,</w:t>
      </w:r>
      <w:r w:rsidR="00F650F7">
        <w:t xml:space="preserve"> </w:t>
      </w:r>
      <w:r>
        <w:t>с иголочками, что бы всё по феншую было, и я проклял тот день, когда на это решился.</w:t>
      </w:r>
      <w:r w:rsidR="004961CB">
        <w:t xml:space="preserve"> (также сделал под окном, нормальное заземление)</w:t>
      </w:r>
      <w:r w:rsidR="00F650F7">
        <w:br/>
        <w:t>Идея выбора ёлки, что бы можно было в последующем наращивать секции</w:t>
      </w:r>
      <w:r w:rsidR="00C33E31">
        <w:t xml:space="preserve"> + 100% работа на живом примере</w:t>
      </w:r>
      <w:r w:rsidR="00F650F7">
        <w:t xml:space="preserve">. </w:t>
      </w:r>
      <w:r w:rsidR="004961CB">
        <w:br/>
      </w:r>
      <w:r>
        <w:br/>
        <w:t>Разобрал прошлые эксперементальные скрутки, следом выпрямлял ведро этих обрезков...</w:t>
      </w:r>
      <w:r>
        <w:br/>
        <w:t>Вообщем, шпька метр, и латунные фтулочки нарезал. А для веточек, сварка и всякие резьбочки, заготовка.</w:t>
      </w:r>
      <w:r>
        <w:br/>
        <w:t>С большой шпилькой кое как справился,</w:t>
      </w:r>
      <w:r w:rsidR="00F650F7">
        <w:t xml:space="preserve"> экспрементируя с механизмом набора иголок,</w:t>
      </w:r>
      <w:r>
        <w:t xml:space="preserve"> и пару раз пределывал, + прицепил к этой шпильке, ежики</w:t>
      </w:r>
      <w:r w:rsidR="00207766">
        <w:t>,</w:t>
      </w:r>
      <w:r>
        <w:t xml:space="preserve"> еще неразобранные.</w:t>
      </w:r>
      <w:r>
        <w:br/>
        <w:t>На 1</w:t>
      </w:r>
      <w:r w:rsidR="00014B5F">
        <w:t>.5</w:t>
      </w:r>
      <w:r>
        <w:t xml:space="preserve"> кг + - меди помешьше,</w:t>
      </w:r>
      <w:r>
        <w:rPr>
          <w:lang w:val="en-US"/>
        </w:rPr>
        <w:t xml:space="preserve"> </w:t>
      </w:r>
      <w:r>
        <w:t>от прошлой сборки ершиков, а железа</w:t>
      </w:r>
      <w:r w:rsidR="00014B5F">
        <w:t>,</w:t>
      </w:r>
      <w:r>
        <w:t xml:space="preserve"> </w:t>
      </w:r>
      <w:r w:rsidR="00014B5F">
        <w:t>где то также в виже шпилек прибавилось</w:t>
      </w:r>
      <w:r>
        <w:t>, и при атмосферной наэлектролизованости 0.25</w:t>
      </w:r>
      <w:r>
        <w:rPr>
          <w:lang w:val="en-US"/>
        </w:rPr>
        <w:t xml:space="preserve">V </w:t>
      </w:r>
      <w:r>
        <w:t>я получил 00</w:t>
      </w:r>
      <w:r>
        <w:rPr>
          <w:lang w:val="en-US"/>
        </w:rPr>
        <w:t>.</w:t>
      </w:r>
      <w:r>
        <w:t>6</w:t>
      </w:r>
      <w:r>
        <w:rPr>
          <w:lang w:val="en-US"/>
        </w:rPr>
        <w:t>v</w:t>
      </w:r>
      <w:r>
        <w:rPr>
          <w:lang w:val="en-US"/>
        </w:rPr>
        <w:br/>
      </w:r>
      <w:r>
        <w:t xml:space="preserve">Также появилась пульсация, с падение до </w:t>
      </w:r>
      <w:r>
        <w:rPr>
          <w:lang w:val="en-US"/>
        </w:rPr>
        <w:t>0 v</w:t>
      </w:r>
      <w:r>
        <w:t xml:space="preserve"> -  но это косяк металичес</w:t>
      </w:r>
      <w:r w:rsidR="00014B5F">
        <w:t>кой шпильки, она как кандер паши</w:t>
      </w:r>
      <w:r>
        <w:t>т.</w:t>
      </w:r>
      <w:r>
        <w:br/>
        <w:t>---</w:t>
      </w:r>
      <w:r>
        <w:br/>
        <w:t>Прошлая сборка, при атмосферной наэлектролизованности 1.1</w:t>
      </w:r>
      <w:r>
        <w:rPr>
          <w:lang w:val="en-US"/>
        </w:rPr>
        <w:t xml:space="preserve">v </w:t>
      </w:r>
      <w:r>
        <w:t xml:space="preserve">выдавала стабильные </w:t>
      </w:r>
      <w:r>
        <w:rPr>
          <w:lang w:val="en-US"/>
        </w:rPr>
        <w:t>00.8v</w:t>
      </w:r>
      <w:r w:rsidR="00207766">
        <w:br/>
      </w:r>
      <w:r>
        <w:br/>
        <w:t>Так что результат с недо ёлки, считаю хорошим.</w:t>
      </w:r>
      <w:r>
        <w:br/>
      </w:r>
      <w:r w:rsidR="00207766">
        <w:t>----</w:t>
      </w:r>
      <w:r>
        <w:br/>
        <w:t xml:space="preserve">И так, откинем этот проклятый феншуй, и меня появиась навязчивая идея нарыть контактную сварку, </w:t>
      </w:r>
      <w:r w:rsidR="00207766">
        <w:t>чтобы продолжить сборку.</w:t>
      </w:r>
      <w:r w:rsidR="00207766">
        <w:br/>
        <w:t>-----</w:t>
      </w:r>
      <w:r>
        <w:br/>
        <w:t>Антена: вывод, очень хороший вариаент, по соотношению цены и качества, это нодо лепить полу сферу из колючий провлоки,</w:t>
      </w:r>
      <w:r w:rsidR="00207766">
        <w:t xml:space="preserve"> (контактики?)</w:t>
      </w:r>
      <w:r>
        <w:t xml:space="preserve"> большое кольцо, и к верхушке уменьшать размер колец.</w:t>
      </w:r>
      <w:r>
        <w:br/>
        <w:t>Ну или шапочку из фольги, с кучей антенок - иголочек, острых кромочек.</w:t>
      </w:r>
      <w:r>
        <w:br/>
      </w:r>
      <w:r>
        <w:br/>
        <w:t>Друшлак, или цельная миска, разницы нет.  Друшлак меньше ветровое сопротивление.</w:t>
      </w:r>
      <w:r>
        <w:br/>
        <w:t>Шарообразная форма, с нижних частей приход электронов будет минемальный - цена качесво.</w:t>
      </w:r>
      <w:r>
        <w:br/>
        <w:t>--------</w:t>
      </w:r>
      <w:r>
        <w:br/>
      </w:r>
      <w:r>
        <w:br/>
        <w:t>Спрайты уменьшают кпд установок, так как на подлёте электроны горят в свет, это душит установки.  Желательно распределять по площади съёмники, антены.</w:t>
      </w:r>
      <w:r w:rsidR="00207766">
        <w:br/>
      </w:r>
      <w:r w:rsidR="00207766">
        <w:br/>
        <w:t>============</w:t>
      </w:r>
      <w:r w:rsidR="00207766">
        <w:br/>
        <w:t>Возможно прокатит металическия мочалка, на преременном витки идукцируют, а это минус.</w:t>
      </w:r>
      <w:r w:rsidR="00207766">
        <w:br/>
        <w:t xml:space="preserve">А вот на постоянном токе, под вопросом - возможно возникновение ковитации, что даст плюс, ну и это малоточка, что так же не знаю насчёт индукции. </w:t>
      </w:r>
      <w:r>
        <w:br/>
      </w:r>
      <w:r>
        <w:br/>
      </w:r>
      <w:r>
        <w:rPr>
          <w:lang w:val="en-US"/>
        </w:rPr>
        <w:br/>
      </w:r>
      <w:r>
        <w:br/>
      </w:r>
      <w:r>
        <w:br/>
        <w:t xml:space="preserve"> </w:t>
      </w:r>
    </w:p>
    <w:sectPr w:rsidR="00EB431A" w:rsidSect="00261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E1C55"/>
    <w:rsid w:val="00014B5F"/>
    <w:rsid w:val="00207766"/>
    <w:rsid w:val="00261955"/>
    <w:rsid w:val="00263ACB"/>
    <w:rsid w:val="004961CB"/>
    <w:rsid w:val="007E1C55"/>
    <w:rsid w:val="00B643C0"/>
    <w:rsid w:val="00C33E31"/>
    <w:rsid w:val="00D83D75"/>
    <w:rsid w:val="00EB431A"/>
    <w:rsid w:val="00F21870"/>
    <w:rsid w:val="00F65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298</Words>
  <Characters>1702</Characters>
  <Application>Microsoft Office Word</Application>
  <DocSecurity>0</DocSecurity>
  <Lines>14</Lines>
  <Paragraphs>3</Paragraphs>
  <ScaleCrop>false</ScaleCrop>
  <Company>MultiDVD Team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13</cp:revision>
  <dcterms:created xsi:type="dcterms:W3CDTF">2026-09-21T23:16:00Z</dcterms:created>
  <dcterms:modified xsi:type="dcterms:W3CDTF">2026-09-22T20:41:00Z</dcterms:modified>
</cp:coreProperties>
</file>