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CCD" w:rsidRDefault="00CB07B7"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Как умирающая звезда создала туманность Хрустальный шар</w:t>
      </w:r>
      <w:r w:rsidR="00D720FA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Интернет болтовня, и прочие сказочки.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---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t>Звезда выбросила газ. </w:t>
      </w:r>
      <w:r w:rsidR="00B15920">
        <w:rPr>
          <w:noProof/>
        </w:rPr>
        <w:drawing>
          <wp:inline distT="0" distB="0" distL="0" distR="0">
            <wp:extent cx="152400" cy="152400"/>
            <wp:effectExtent l="0" t="0" r="0" b="0"/>
            <wp:docPr id="1" name="Рисунок 1" descr="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🥴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5920">
        <w:rPr>
          <w:rFonts w:ascii="Arial" w:hAnsi="Arial" w:cs="Arial"/>
          <w:color w:val="000000"/>
          <w:sz w:val="16"/>
          <w:szCs w:val="16"/>
        </w:rPr>
        <w:br/>
      </w:r>
      <w:r w:rsidR="00B15920">
        <w:rPr>
          <w:rFonts w:ascii="Arial" w:hAnsi="Arial" w:cs="Arial"/>
          <w:color w:val="000000"/>
          <w:sz w:val="16"/>
          <w:szCs w:val="16"/>
        </w:rPr>
        <w:br/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То есть, пока на ней происходит термоядерные реакции, где силы разных выбросов гораздо сильнее, нечего не выбрасывается, ну, кроме </w:t>
      </w:r>
      <w:r w:rsidR="003F2328">
        <w:rPr>
          <w:rFonts w:ascii="Arial" w:hAnsi="Arial" w:cs="Arial"/>
          <w:color w:val="000000"/>
          <w:sz w:val="16"/>
          <w:szCs w:val="16"/>
          <w:shd w:val="clear" w:color="auto" w:fill="FFFFFF"/>
        </w:rPr>
        <w:t>фотонов</w:t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  <w:r w:rsidR="00B15920">
        <w:rPr>
          <w:rFonts w:ascii="Arial" w:hAnsi="Arial" w:cs="Arial"/>
          <w:color w:val="000000"/>
          <w:sz w:val="16"/>
          <w:szCs w:val="16"/>
        </w:rPr>
        <w:br/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t>А после, когда звезда остывает, звезда такая, ну всё, сил на выброс нет, пора выбрасывать свою массу.</w:t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 xml:space="preserve">Из газовых, и пылевых облаков образуются звезды, а когда гравитации звезды созрела, оно начинает закручивать ближайшую массу, образуя диск, что успело с </w:t>
      </w:r>
      <w:proofErr w:type="spellStart"/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t>кучковаться</w:t>
      </w:r>
      <w:proofErr w:type="spellEnd"/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в этом процессе, то на эту массу, выстраивается орбита, так появляются планеты, и вот, новая солнечная система готова.</w:t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Второй вариант выброса, это столкновение двух звёзд, но тогда сразу образуется диск, по плоскости их вращения, и слияние двух звезд, в одну большую.</w:t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Образование планеты тут под вопросом, так как центр силы притяжения неравномерный, из за чего поймать, и выставить орбиту для планеты сложнее.</w:t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</w:r>
      <w:r w:rsidR="00B15920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Остаётся вопрос в том, что это облако маловато, что предположительно, это оторванный кусок из другого места, дрейфовал, и смог реорганизоваться в данном месте, либо налетев на эти звезды, или массивные камни, которые и стали звёздами, либо они на него.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==============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Магнетар</w:t>
      </w:r>
      <w:proofErr w:type="spellEnd"/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в сердце сверхновой.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---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Звезды, не врываются! э</w:t>
      </w:r>
      <w:r w:rsidR="009E44C9">
        <w:rPr>
          <w:rFonts w:ascii="Arial" w:hAnsi="Arial" w:cs="Arial"/>
          <w:color w:val="000000"/>
          <w:sz w:val="16"/>
          <w:szCs w:val="16"/>
          <w:shd w:val="clear" w:color="auto" w:fill="FFFFFF"/>
        </w:rPr>
        <w:t>то нужно очень четкое попадание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на высоких скоростях, чему шанс равен почти нулю.</w:t>
      </w:r>
      <w:r>
        <w:rPr>
          <w:rFonts w:ascii="Arial" w:hAnsi="Arial" w:cs="Arial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А пульсар, это две звезды столкнулись вместе, </w:t>
      </w:r>
      <w:r w:rsidR="009E44C9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точнее их ядра, тип белого карлика, или </w:t>
      </w:r>
      <w:proofErr w:type="spellStart"/>
      <w:r w:rsidR="009E44C9">
        <w:rPr>
          <w:rFonts w:ascii="Arial" w:hAnsi="Arial" w:cs="Arial"/>
          <w:color w:val="000000"/>
          <w:sz w:val="16"/>
          <w:szCs w:val="16"/>
          <w:shd w:val="clear" w:color="auto" w:fill="FFFFFF"/>
        </w:rPr>
        <w:t>нитронной</w:t>
      </w:r>
      <w:proofErr w:type="spellEnd"/>
      <w:r w:rsidR="009E44C9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звезды, </w:t>
      </w:r>
      <w:r w:rsidR="00C6603A">
        <w:rPr>
          <w:rFonts w:ascii="Arial" w:hAnsi="Arial" w:cs="Arial"/>
          <w:color w:val="000000"/>
          <w:sz w:val="16"/>
          <w:szCs w:val="16"/>
          <w:shd w:val="clear" w:color="auto" w:fill="FFFFFF"/>
        </w:rPr>
        <w:t>и из за их вращения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образуется пульсация, так как они закрывают своим телом источник выброса энергии, в центре удерживающие поле еще слабое, поэтому от туда разлетается всякое.</w:t>
      </w:r>
      <w:r>
        <w:rPr>
          <w:rFonts w:ascii="Arial" w:hAnsi="Arial" w:cs="Arial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После это перейдёт в квазар, а затем, если массы хватает, то в чётную дыру.</w:t>
      </w:r>
      <w:r w:rsidR="00C6603A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</w:r>
      <w:r w:rsidR="00C6603A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 xml:space="preserve">А если, не того, не </w:t>
      </w:r>
      <w:proofErr w:type="spellStart"/>
      <w:r w:rsidR="00C6603A">
        <w:rPr>
          <w:rFonts w:ascii="Arial" w:hAnsi="Arial" w:cs="Arial"/>
          <w:color w:val="000000"/>
          <w:sz w:val="16"/>
          <w:szCs w:val="16"/>
          <w:shd w:val="clear" w:color="auto" w:fill="FFFFFF"/>
        </w:rPr>
        <w:t>другово</w:t>
      </w:r>
      <w:proofErr w:type="spellEnd"/>
      <w:r w:rsidR="00C6603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не хватает...  </w:t>
      </w:r>
      <w:r w:rsidR="00462962">
        <w:rPr>
          <w:rFonts w:ascii="Arial" w:hAnsi="Arial" w:cs="Arial"/>
          <w:color w:val="000000"/>
          <w:sz w:val="16"/>
          <w:szCs w:val="16"/>
          <w:shd w:val="clear" w:color="auto" w:fill="FFFFFF"/>
        </w:rPr>
        <w:t>то оно вновь должно стать обычным солнышком.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==============</w:t>
      </w:r>
      <w:r w:rsidR="007A3C16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</w:r>
      <w:r w:rsidR="007A3C16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Взрыв сверх новой, это критическая концентрация газового, и пылевого облака в точке, возникновение ядерной реакции, что производит воспламенение, зарождение звезд, и так появляется магматический диск, из которого</w:t>
      </w:r>
      <w:r w:rsidR="00F32A7B">
        <w:rPr>
          <w:rFonts w:ascii="Arial" w:hAnsi="Arial" w:cs="Arial"/>
          <w:color w:val="000000"/>
          <w:sz w:val="16"/>
          <w:szCs w:val="16"/>
          <w:shd w:val="clear" w:color="auto" w:fill="FFFFFF"/>
        </w:rPr>
        <w:t>, и</w:t>
      </w:r>
      <w:r w:rsidR="007A3C16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произрастает планета земля. </w:t>
      </w:r>
      <w:r w:rsidR="007A3C16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==============</w:t>
      </w:r>
      <w:r w:rsidR="007A3C16">
        <w:rPr>
          <w:rFonts w:ascii="Arial" w:hAnsi="Arial" w:cs="Arial"/>
          <w:color w:val="000000"/>
          <w:sz w:val="16"/>
          <w:szCs w:val="16"/>
          <w:shd w:val="clear" w:color="auto" w:fill="FFFFFF"/>
        </w:rPr>
        <w:br/>
        <w:t>Критическая масса любого элемента, порождает ядерную реакцию</w:t>
      </w:r>
      <w:r w:rsidR="00F32A7B">
        <w:rPr>
          <w:rFonts w:ascii="Arial" w:hAnsi="Arial" w:cs="Arial"/>
          <w:color w:val="000000"/>
          <w:sz w:val="16"/>
          <w:szCs w:val="16"/>
          <w:shd w:val="clear" w:color="auto" w:fill="FFFFFF"/>
        </w:rPr>
        <w:t>.</w:t>
      </w:r>
    </w:p>
    <w:sectPr w:rsidR="002D4CCD" w:rsidSect="005E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15920"/>
    <w:rsid w:val="0009277E"/>
    <w:rsid w:val="002D4CCD"/>
    <w:rsid w:val="003F2328"/>
    <w:rsid w:val="00462962"/>
    <w:rsid w:val="005E3E78"/>
    <w:rsid w:val="00690AA5"/>
    <w:rsid w:val="007A3C16"/>
    <w:rsid w:val="007C5FE4"/>
    <w:rsid w:val="008A1420"/>
    <w:rsid w:val="009E44C9"/>
    <w:rsid w:val="00B15920"/>
    <w:rsid w:val="00C6603A"/>
    <w:rsid w:val="00CB07B7"/>
    <w:rsid w:val="00D720FA"/>
    <w:rsid w:val="00EB1D7B"/>
    <w:rsid w:val="00F32A7B"/>
    <w:rsid w:val="00F4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9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17</cp:revision>
  <dcterms:created xsi:type="dcterms:W3CDTF">2026-05-26T21:17:00Z</dcterms:created>
  <dcterms:modified xsi:type="dcterms:W3CDTF">2026-05-26T22:24:00Z</dcterms:modified>
</cp:coreProperties>
</file>