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117" w:rsidRDefault="00317117" w:rsidP="00317117">
      <w:pPr>
        <w:pStyle w:val="a3"/>
      </w:pPr>
      <w:r>
        <w:t xml:space="preserve">Это будет построение гипотез. </w:t>
      </w:r>
      <w:r>
        <w:br/>
        <w:t xml:space="preserve">Кусок железа, вода, и воздух, по сути это одно и тоже, с той разницей, что атомы выстраиваются в разные соединения, и при ближайшем рассмотрение, там везде расстояния, как от солнца, до альфа центавры. </w:t>
      </w:r>
      <w:r>
        <w:br/>
        <w:t>Космос, он не сильно отличается от нашей атмосферы, разве что тем, что все соединения там распадаются, а те которые нет, их притягивают более крупные объекты.</w:t>
      </w:r>
      <w:r>
        <w:br/>
        <w:t xml:space="preserve">И вот мы получаем, что космос, это та-же вода, только без низа и верха, некая желешка, в которой застряли галактики. И эта вода, как бы обтекает их, если их перемещать. </w:t>
      </w:r>
      <w:r>
        <w:br/>
        <w:t xml:space="preserve">Большие объекты, за счет своих гравитационных сил, там магнитные поля, потихоньку тянутся друг к другу, образуя структуры скоплений, и некой паутинки, заполняя пустое пространство, на самом деле выжирая плотные пространства. Тут немного иначе работает принцип, наименьшего сопротивления. </w:t>
      </w:r>
      <w:r>
        <w:br/>
        <w:t>И это можно считать, космическими ветрами, движение масс.</w:t>
      </w:r>
      <w:r>
        <w:br/>
      </w:r>
      <w:r>
        <w:br/>
        <w:t>А в других местах, от куда ушли галактики, они прожорливы, и унесли доп массу, то там не хватает объема потока, этой космо воды, чтобы обтечь, и заполнить это освободившиеся место.</w:t>
      </w:r>
      <w:r>
        <w:br/>
        <w:t xml:space="preserve">Далее вступает разряжённость, некое замкнутое пространство, то есть пример банки, мы изымаем из этой банки, насильно шарики - атомы, галактики. Образуется пустое пространство, а остальные шарики, находятся на своём месте, до какого то определённого момента, они могут сдвинутся, увеличив между собой расстояния, тем самым заполнив это пространство. </w:t>
      </w:r>
      <w:r>
        <w:br/>
        <w:t>Ну если мы возьмём больше, они уже не могут заполнить это пространство, в итоге это пространство начинает раздуваться, разрываться, и мы получаем новый шарик, что и заполняет эту пустующею ячейку.</w:t>
      </w:r>
      <w:r>
        <w:br/>
      </w:r>
      <w:r>
        <w:br/>
        <w:t xml:space="preserve">В вкратце получается, что атомы держаться за счёт друг друга, из за ничего.... вакуума. </w:t>
      </w:r>
      <w:r>
        <w:br/>
      </w:r>
      <w:r>
        <w:br/>
        <w:t>И вот здесь, принцип наименьшего сопротивления, работает более правильно, стремясь заполнить свободное место, распределить расстояние между собой, чтоб не терлись, переменные магнитные поля хз.</w:t>
      </w:r>
    </w:p>
    <w:p w:rsidR="00E53C30" w:rsidRPr="00317117" w:rsidRDefault="00E53C30" w:rsidP="00317117"/>
    <w:sectPr w:rsidR="00E53C30" w:rsidRPr="00317117" w:rsidSect="006112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431134"/>
    <w:rsid w:val="00317117"/>
    <w:rsid w:val="00431134"/>
    <w:rsid w:val="006112EB"/>
    <w:rsid w:val="00890333"/>
    <w:rsid w:val="00DA1545"/>
    <w:rsid w:val="00E53C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2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171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22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287</Words>
  <Characters>1638</Characters>
  <Application>Microsoft Office Word</Application>
  <DocSecurity>0</DocSecurity>
  <Lines>13</Lines>
  <Paragraphs>3</Paragraphs>
  <ScaleCrop>false</ScaleCrop>
  <Company>MultiDVD Team</Company>
  <LinksUpToDate>false</LinksUpToDate>
  <CharactersWithSpaces>1922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Kostik</dc:creator>
  <cp:keywords/>
  <dc:description/>
  <cp:lastModifiedBy>Kostik</cp:lastModifiedBy>
  <cp:revision>7</cp:revision>
  <dcterms:created xsi:type="dcterms:W3CDTF">2026-06-05T12:21:00Z</dcterms:created>
  <dcterms:modified xsi:type="dcterms:W3CDTF">2026-06-05T12:36:00Z</dcterms:modified>
</cp:coreProperties>
</file>