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451" w:rsidRDefault="0013259F"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 xml:space="preserve">А в целом, искривление пространства, это изменения плотности веществ, под внешним, или внутреннем влиянием. То есть, мы берём, кристаллическую решётку, всего что нас окружает, и меняем в ней плотность, там давление, гравитация, неважно, всё это вносит изменения. </w:t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>Возьмём любой материал, попадая в иную плотность, он маленько сжимается, подстраиваясь под окружающую среду, а выходя из этой плотности он расширяется, это и есть искривление пространства - аналог дайвера.</w:t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 xml:space="preserve"> </w:t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>Сравнимо, в воздушными ямами в воздухе, то есть воздух как воздух, ровное полотно, но в каком то моменте, он перестаёт держать самолёт</w:t>
      </w:r>
      <w:r w:rsidR="006943F4">
        <w:rPr>
          <w:rFonts w:ascii="Arial" w:hAnsi="Arial" w:cs="Arial"/>
          <w:color w:val="000000"/>
          <w:sz w:val="17"/>
          <w:szCs w:val="17"/>
          <w:shd w:val="clear" w:color="auto" w:fill="FFFFFF"/>
        </w:rPr>
        <w:t>, и самолет на деле меняет свой размер, ну ладно, на железке мало заметно, возьмём самолёт из газа</w:t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 xml:space="preserve">. </w:t>
      </w:r>
      <w:r w:rsidR="006943F4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 xml:space="preserve">Точно также, и все другие сторонние предметы, проваливаются в это разряженное пространство, а если взять куда большее значение разряжённости, этой атомарной решётки, то там уже начинают заворачивать и более простые частички. </w:t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 xml:space="preserve">Скорости и массы, камаз проехался по яме, и ввалился в неё колесом, или там феррари пролетела, и не заметила эту яму. При хороших размерах влияния, это искривленное пространство, для быстрых частичек, становится прямой, и естественной, а по факту, они уже свернули, на объездную. </w:t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>По сути яма, стала огромным карьером. Но такие искривления, очень сложно заметить, потому что мы сами находимся в этом пространстве искажения, мы как рыба в воде. Или как муравьи в этой яме, которая стало карьером, мы невидим этот край просто так. Поэтому, нам нужны размеры, и совершенно другие объёмы, чтобы уловить разницу, и то, обычто это списывается на погрешности.</w:t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>В кратце, вся вселенная, это аналог водички, находящиеся под разным давленим</w:t>
      </w:r>
      <w:r w:rsidR="00C378F3">
        <w:rPr>
          <w:rFonts w:ascii="Arial" w:hAnsi="Arial" w:cs="Arial"/>
          <w:color w:val="000000"/>
          <w:sz w:val="17"/>
          <w:szCs w:val="17"/>
          <w:shd w:val="clear" w:color="auto" w:fill="FFFFFF"/>
        </w:rPr>
        <w:t>, приобретая разную плотность,</w:t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 xml:space="preserve"> на разных участках, в которых плавает дайвер, и его тело подстраивается</w:t>
      </w:r>
      <w:r w:rsidR="00C378F3">
        <w:rPr>
          <w:rFonts w:ascii="Arial" w:hAnsi="Arial" w:cs="Arial"/>
          <w:color w:val="000000"/>
          <w:sz w:val="17"/>
          <w:szCs w:val="17"/>
          <w:shd w:val="clear" w:color="auto" w:fill="FFFFFF"/>
        </w:rPr>
        <w:t>, изменяя плотность организма</w:t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.</w:t>
      </w:r>
      <w:r w:rsidR="004174E7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</w:r>
      <w:r w:rsidR="004174E7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>Стукнуть по железке молотком, получится вмятина, часть массы вытеснется в сторону, а часть уплотница, кол-во вешества прежнее, но полотно кривое, то яма то канава, росийские дороги, и движение по ним.</w:t>
      </w:r>
    </w:p>
    <w:sectPr w:rsidR="00FB6451" w:rsidSect="002D74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3259F"/>
    <w:rsid w:val="0013259F"/>
    <w:rsid w:val="002D74F5"/>
    <w:rsid w:val="00305777"/>
    <w:rsid w:val="004174E7"/>
    <w:rsid w:val="0062208E"/>
    <w:rsid w:val="006943F4"/>
    <w:rsid w:val="00C378F3"/>
    <w:rsid w:val="00FB6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298</Words>
  <Characters>1700</Characters>
  <Application>Microsoft Office Word</Application>
  <DocSecurity>0</DocSecurity>
  <Lines>14</Lines>
  <Paragraphs>3</Paragraphs>
  <ScaleCrop>false</ScaleCrop>
  <Company>MultiDVD Team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9</cp:revision>
  <dcterms:created xsi:type="dcterms:W3CDTF">2026-07-26T17:58:00Z</dcterms:created>
  <dcterms:modified xsi:type="dcterms:W3CDTF">2026-07-26T21:06:00Z</dcterms:modified>
</cp:coreProperties>
</file>