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33E" w:rsidRDefault="00F43821">
      <w:r>
        <w:rPr>
          <w:rStyle w:val="vkuiunstyledtextfieldhost"/>
        </w:rPr>
        <w:t>Хронология развала семейности.</w:t>
      </w:r>
      <w:r>
        <w:br/>
      </w:r>
      <w:r>
        <w:rPr>
          <w:rStyle w:val="vkuiunstyledtextfieldhost"/>
        </w:rPr>
        <w:t>Советский союз, люди готовились к определённому укладу жизнь, строили светлое будущие, и когда все пошло по одному месту.</w:t>
      </w:r>
      <w:r>
        <w:br/>
      </w:r>
      <w:r>
        <w:rPr>
          <w:rStyle w:val="vkuiunstyledtextfieldhost"/>
        </w:rPr>
        <w:t>Из за железного занавеса, у людей не было опыта, перед влиянием внешнего, всё строилось на доверии, потому народ кинулся за пластиковыми бусами - всё равно что ребёнка привести в магазин игрушек, и сказать делай что хочешь.</w:t>
      </w:r>
      <w:r>
        <w:br/>
      </w:r>
      <w:r>
        <w:rPr>
          <w:rStyle w:val="vkuiunstyledtextfieldhost"/>
        </w:rPr>
        <w:t>Ну и начали делать, всё тормоза сорваны, предки (государство) в запое.</w:t>
      </w:r>
      <w:r>
        <w:br/>
      </w:r>
      <w:r>
        <w:rPr>
          <w:rStyle w:val="vkuiunstyledtextfieldhost"/>
        </w:rPr>
        <w:t>Экономика того, товара до фига, денег не фига - где взять денег, это воровать.</w:t>
      </w:r>
      <w:r>
        <w:br/>
      </w:r>
      <w:r>
        <w:rPr>
          <w:rStyle w:val="vkuiunstyledtextfieldhost"/>
        </w:rPr>
        <w:t xml:space="preserve">Семейные ценности, маленьких ячеек ещё держатся, а вот внешнее уже нет, мальчиков и девочек еще воспитывают как культурных людей, но родители уже алкаши, и </w:t>
      </w:r>
      <w:proofErr w:type="spellStart"/>
      <w:r>
        <w:rPr>
          <w:rStyle w:val="vkuiunstyledtextfieldhost"/>
        </w:rPr>
        <w:t>тп</w:t>
      </w:r>
      <w:proofErr w:type="spellEnd"/>
      <w:r>
        <w:rPr>
          <w:rStyle w:val="vkuiunstyledtextfieldhost"/>
        </w:rPr>
        <w:t xml:space="preserve">. То есть для подрастающего происходит диссонанс, с него требуют одно, но окружение ведёт себя иначе, пример не сходится, начало расслоения личности, </w:t>
      </w:r>
      <w:proofErr w:type="spellStart"/>
      <w:r>
        <w:rPr>
          <w:rStyle w:val="vkuiunstyledtextfieldhost"/>
        </w:rPr>
        <w:t>шиза</w:t>
      </w:r>
      <w:proofErr w:type="spellEnd"/>
      <w:r>
        <w:rPr>
          <w:rStyle w:val="vkuiunstyledtextfieldhost"/>
        </w:rPr>
        <w:t>.</w:t>
      </w:r>
      <w:r>
        <w:br/>
      </w:r>
      <w:r>
        <w:rPr>
          <w:rStyle w:val="vkuiunstyledtextfieldhost"/>
        </w:rPr>
        <w:t>------</w:t>
      </w:r>
      <w:r>
        <w:br/>
      </w:r>
      <w:r>
        <w:rPr>
          <w:rStyle w:val="vkuiunstyledtextfieldhost"/>
        </w:rPr>
        <w:t xml:space="preserve">Выгода - я белый и пушистый, дурной пример заразителен, быстренько появились те кто просёк фишку халявы, и начинают других </w:t>
      </w:r>
      <w:proofErr w:type="spellStart"/>
      <w:r>
        <w:rPr>
          <w:rStyle w:val="vkuiunstyledtextfieldhost"/>
        </w:rPr>
        <w:t>пушистиков</w:t>
      </w:r>
      <w:proofErr w:type="spellEnd"/>
      <w:r>
        <w:rPr>
          <w:rStyle w:val="vkuiunstyledtextfieldhost"/>
        </w:rPr>
        <w:t xml:space="preserve"> ломать через колено, те в свою очередь, перенимают новые правила поведения.</w:t>
      </w:r>
      <w:r>
        <w:br/>
      </w:r>
      <w:r>
        <w:br/>
      </w:r>
      <w:r>
        <w:rPr>
          <w:rStyle w:val="vkuiunstyledtextfieldhost"/>
        </w:rPr>
        <w:t>Далее каждый строит из себя принцессу, чтоб продаться подороже, но некто этому не соответствует.</w:t>
      </w:r>
      <w:r>
        <w:br/>
      </w:r>
      <w:r>
        <w:rPr>
          <w:rStyle w:val="vkuiunstyledtextfieldhost"/>
        </w:rPr>
        <w:t xml:space="preserve">Мы получаем мужчину, созданного по стандарту </w:t>
      </w:r>
      <w:proofErr w:type="spellStart"/>
      <w:r>
        <w:rPr>
          <w:rStyle w:val="vkuiunstyledtextfieldhost"/>
        </w:rPr>
        <w:t>ссср</w:t>
      </w:r>
      <w:proofErr w:type="spellEnd"/>
      <w:r>
        <w:rPr>
          <w:rStyle w:val="vkuiunstyledtextfieldhost"/>
        </w:rPr>
        <w:t xml:space="preserve">, служить и защищать, с ожиданием принцессы в придачу. И женщину, которая ждет принца, и всё это под веянием моды и сказок, </w:t>
      </w:r>
      <w:proofErr w:type="spellStart"/>
      <w:r>
        <w:rPr>
          <w:rStyle w:val="vkuiunstyledtextfieldhost"/>
        </w:rPr>
        <w:t>дубаи</w:t>
      </w:r>
      <w:proofErr w:type="spellEnd"/>
      <w:r>
        <w:rPr>
          <w:rStyle w:val="vkuiunstyledtextfieldhost"/>
        </w:rPr>
        <w:t xml:space="preserve"> и всё такое.</w:t>
      </w:r>
      <w:r>
        <w:br/>
      </w:r>
      <w:r>
        <w:rPr>
          <w:rStyle w:val="vkuiunstyledtextfieldhost"/>
        </w:rPr>
        <w:t xml:space="preserve">На деле он уже не добытчик, точнее он не может покрыть возрастающие потребности, а она не </w:t>
      </w:r>
      <w:proofErr w:type="spellStart"/>
      <w:r>
        <w:rPr>
          <w:rStyle w:val="vkuiunstyledtextfieldhost"/>
        </w:rPr>
        <w:t>стиралка</w:t>
      </w:r>
      <w:proofErr w:type="spellEnd"/>
      <w:r>
        <w:rPr>
          <w:rStyle w:val="vkuiunstyledtextfieldhost"/>
        </w:rPr>
        <w:t xml:space="preserve">, так как это уже считается </w:t>
      </w:r>
      <w:proofErr w:type="spellStart"/>
      <w:r>
        <w:rPr>
          <w:rStyle w:val="vkuiunstyledtextfieldhost"/>
        </w:rPr>
        <w:t>зашквар</w:t>
      </w:r>
      <w:proofErr w:type="spellEnd"/>
      <w:r>
        <w:rPr>
          <w:rStyle w:val="vkuiunstyledtextfieldhost"/>
        </w:rPr>
        <w:t>, а каждый несёт свой вклад, и ожидает ответ, от сюда разные упрёки.</w:t>
      </w:r>
      <w:r>
        <w:br/>
      </w:r>
      <w:r>
        <w:rPr>
          <w:rStyle w:val="vkuiunstyledtextfieldhost"/>
        </w:rPr>
        <w:t xml:space="preserve">Инстинкт выживания, это закрытие пробелов, она начинает торговать телом, а он </w:t>
      </w:r>
      <w:proofErr w:type="spellStart"/>
      <w:r>
        <w:rPr>
          <w:rStyle w:val="vkuiunstyledtextfieldhost"/>
        </w:rPr>
        <w:t>жопализ</w:t>
      </w:r>
      <w:proofErr w:type="spellEnd"/>
      <w:r>
        <w:rPr>
          <w:rStyle w:val="vkuiunstyledtextfieldhost"/>
        </w:rPr>
        <w:t xml:space="preserve">, или тиран, и защиты не у кого нет, всё это в процентном соотношение перемешивается, и ответственный </w:t>
      </w:r>
      <w:proofErr w:type="spellStart"/>
      <w:r>
        <w:rPr>
          <w:rStyle w:val="vkuiunstyledtextfieldhost"/>
        </w:rPr>
        <w:t>мужико</w:t>
      </w:r>
      <w:proofErr w:type="spellEnd"/>
      <w:r>
        <w:rPr>
          <w:rStyle w:val="vkuiunstyledtextfieldhost"/>
        </w:rPr>
        <w:t xml:space="preserve"> баба, получают безответственных, а деваться некуда, потому каждый идет на уступки, то есть попустили свои правила, и </w:t>
      </w:r>
      <w:proofErr w:type="spellStart"/>
      <w:r>
        <w:rPr>
          <w:rStyle w:val="vkuiunstyledtextfieldhost"/>
        </w:rPr>
        <w:t>тп</w:t>
      </w:r>
      <w:proofErr w:type="spellEnd"/>
      <w:r>
        <w:rPr>
          <w:rStyle w:val="vkuiunstyledtextfieldhost"/>
        </w:rPr>
        <w:t>.</w:t>
      </w:r>
      <w:r>
        <w:br/>
      </w:r>
      <w:r>
        <w:rPr>
          <w:rStyle w:val="vkuiunstyledtextfieldhost"/>
        </w:rPr>
        <w:t>И эта не согласованность, где то там сидит и грызёт, я то хороший, но мне подсунули фальшивку, потому вся вот эта склейка живёт недолго, терпение того, и развод.</w:t>
      </w:r>
      <w:r>
        <w:br/>
      </w:r>
      <w:r>
        <w:rPr>
          <w:rStyle w:val="vkuiunstyledtextfieldhost"/>
        </w:rPr>
        <w:t>------</w:t>
      </w:r>
      <w:r>
        <w:br/>
      </w:r>
      <w:r>
        <w:rPr>
          <w:rStyle w:val="vkuiunstyledtextfieldhost"/>
        </w:rPr>
        <w:t xml:space="preserve">Далее, подрастающие поколение в неполноценных, или искажённых семьях, утрачивают пример для подражание, и распознавание модели поведения противоположного пола, и вот встречая понравившуюся противоположность, возникает вопрос, а с чем </w:t>
      </w:r>
      <w:proofErr w:type="spellStart"/>
      <w:r>
        <w:rPr>
          <w:rStyle w:val="vkuiunstyledtextfieldhost"/>
        </w:rPr>
        <w:t>жрать</w:t>
      </w:r>
      <w:proofErr w:type="spellEnd"/>
      <w:r>
        <w:rPr>
          <w:rStyle w:val="vkuiunstyledtextfieldhost"/>
        </w:rPr>
        <w:t xml:space="preserve"> этот </w:t>
      </w:r>
      <w:proofErr w:type="spellStart"/>
      <w:r>
        <w:rPr>
          <w:rStyle w:val="vkuiunstyledtextfieldhost"/>
        </w:rPr>
        <w:t>бургер</w:t>
      </w:r>
      <w:proofErr w:type="spellEnd"/>
      <w:r>
        <w:rPr>
          <w:rStyle w:val="vkuiunstyledtextfieldhost"/>
        </w:rPr>
        <w:t>. И тут берётся модель поведения из сериалов - ложное, либо упускается момент, и мы вернулись к самому началу, утрата, и обида, боязнь будущего, и отодвигание действия, что ведёт к демографический кризису.</w:t>
      </w:r>
      <w:r>
        <w:br/>
      </w:r>
      <w:r>
        <w:rPr>
          <w:rStyle w:val="vkuiunstyledtextfieldhost"/>
        </w:rPr>
        <w:t xml:space="preserve">А потом момент упущен, значит нужно догонять, от сюда идут непомерные требования, </w:t>
      </w:r>
      <w:proofErr w:type="spellStart"/>
      <w:r>
        <w:rPr>
          <w:rStyle w:val="vkuiunstyledtextfieldhost"/>
        </w:rPr>
        <w:t>хотелки</w:t>
      </w:r>
      <w:proofErr w:type="spellEnd"/>
      <w:r>
        <w:rPr>
          <w:rStyle w:val="vkuiunstyledtextfieldhost"/>
        </w:rPr>
        <w:t>, ну или человек просто выбывает из этой гонки, кто по тихому, а кто по здоровью. Плюс добавим сюда не очень образованных паразитов, которые догрызают ответственный контингент, и получаем психические расстройства общества. Процентное соотношение, где процент становится завышен, и пинают, где глупость и амбиции, выясняют кто неправ.</w:t>
      </w:r>
      <w:r>
        <w:br/>
      </w:r>
      <w:r>
        <w:rPr>
          <w:rStyle w:val="vkuiunstyledtextfieldhost"/>
        </w:rPr>
        <w:t xml:space="preserve">                          </w:t>
      </w:r>
      <w:r>
        <w:rPr>
          <w:rStyle w:val="vkuiunstyledtextfieldhost"/>
        </w:rPr>
        <w:br/>
        <w:t xml:space="preserve">                          =======================================================</w:t>
      </w:r>
      <w:r>
        <w:br/>
      </w:r>
      <w:r>
        <w:br/>
      </w:r>
      <w:r>
        <w:rPr>
          <w:rStyle w:val="vkuiunstyledtextfieldhost"/>
        </w:rPr>
        <w:t xml:space="preserve">                      Школа, медицина, и вообще, всё построено на раздробленных частях.</w:t>
      </w:r>
      <w:r>
        <w:br/>
      </w:r>
      <w:r>
        <w:lastRenderedPageBreak/>
        <w:br/>
      </w:r>
      <w:r>
        <w:rPr>
          <w:rStyle w:val="vkuiunstyledtextfieldhost"/>
        </w:rPr>
        <w:t>То есть, учителя не принимают участия в составление учебников, как и ученики старших классов, чтобы указать на то, где было не так, и как лучше бы было.</w:t>
      </w:r>
      <w:r>
        <w:br/>
      </w:r>
      <w:r>
        <w:rPr>
          <w:rStyle w:val="vkuiunstyledtextfieldhost"/>
        </w:rPr>
        <w:t xml:space="preserve">Также и в медицине, вот таблетки, коли давай, а вот понимания, в биологии нет, то есть биологи что то там намутили, якобы для почек. Следующая цепочка переклеивает этикетку для печени, а затем врач, связанный зарплатой, и прочими правилами, </w:t>
      </w:r>
      <w:proofErr w:type="spellStart"/>
      <w:r>
        <w:rPr>
          <w:rStyle w:val="vkuiunstyledtextfieldhost"/>
        </w:rPr>
        <w:t>херачит</w:t>
      </w:r>
      <w:proofErr w:type="spellEnd"/>
      <w:r>
        <w:rPr>
          <w:rStyle w:val="vkuiunstyledtextfieldhost"/>
        </w:rPr>
        <w:t xml:space="preserve"> уколы, один выжил, трое </w:t>
      </w:r>
      <w:proofErr w:type="spellStart"/>
      <w:r>
        <w:rPr>
          <w:rStyle w:val="vkuiunstyledtextfieldhost"/>
        </w:rPr>
        <w:t>сдохли</w:t>
      </w:r>
      <w:proofErr w:type="spellEnd"/>
      <w:r>
        <w:rPr>
          <w:rStyle w:val="vkuiunstyledtextfieldhost"/>
        </w:rPr>
        <w:t>, нормально пойдёт, и обратного отклика, до производителя у него нет.</w:t>
      </w:r>
      <w:r>
        <w:br/>
      </w:r>
      <w:r>
        <w:br/>
      </w:r>
      <w:r>
        <w:rPr>
          <w:rStyle w:val="vkuiunstyledtextfieldhost"/>
        </w:rPr>
        <w:t xml:space="preserve">И вот такое школа, была гусеница, ботинком шлёт, и уже бабочка. С таким я столкнулся в физике, учитель пишет формулу, там эти иксы, </w:t>
      </w:r>
      <w:proofErr w:type="spellStart"/>
      <w:r>
        <w:rPr>
          <w:rStyle w:val="vkuiunstyledtextfieldhost"/>
        </w:rPr>
        <w:t>игрики</w:t>
      </w:r>
      <w:proofErr w:type="spellEnd"/>
      <w:r>
        <w:rPr>
          <w:rStyle w:val="vkuiunstyledtextfieldhost"/>
        </w:rPr>
        <w:t>, он там откуда-то достаёт цифры, а затем классу, всё теперь вы. Я кому говорю, не подглядывать у соседа, всё двойка, и драить полы после уроков.</w:t>
      </w:r>
      <w:r>
        <w:br/>
      </w:r>
      <w:r>
        <w:rPr>
          <w:rStyle w:val="vkuiunstyledtextfieldhost"/>
        </w:rPr>
        <w:t xml:space="preserve">И ты такой сидишь, и не </w:t>
      </w:r>
      <w:proofErr w:type="spellStart"/>
      <w:r>
        <w:rPr>
          <w:rStyle w:val="vkuiunstyledtextfieldhost"/>
        </w:rPr>
        <w:t>вдупляшь</w:t>
      </w:r>
      <w:proofErr w:type="spellEnd"/>
      <w:r>
        <w:rPr>
          <w:rStyle w:val="vkuiunstyledtextfieldhost"/>
        </w:rPr>
        <w:t xml:space="preserve">, &amp;$! а </w:t>
      </w:r>
      <w:proofErr w:type="spellStart"/>
      <w:r>
        <w:rPr>
          <w:rStyle w:val="vkuiunstyledtextfieldhost"/>
        </w:rPr>
        <w:t>чё</w:t>
      </w:r>
      <w:proofErr w:type="spellEnd"/>
      <w:r>
        <w:rPr>
          <w:rStyle w:val="vkuiunstyledtextfieldhost"/>
        </w:rPr>
        <w:t xml:space="preserve"> с этим игреком делать, откуда мне взять эту </w:t>
      </w:r>
      <w:proofErr w:type="spellStart"/>
      <w:r>
        <w:rPr>
          <w:rStyle w:val="vkuiunstyledtextfieldhost"/>
        </w:rPr>
        <w:t>еб</w:t>
      </w:r>
      <w:proofErr w:type="spellEnd"/>
      <w:r>
        <w:rPr>
          <w:rStyle w:val="vkuiunstyledtextfieldhost"/>
        </w:rPr>
        <w:t>..</w:t>
      </w:r>
      <w:proofErr w:type="spellStart"/>
      <w:r>
        <w:rPr>
          <w:rStyle w:val="vkuiunstyledtextfieldhost"/>
        </w:rPr>
        <w:t>ю</w:t>
      </w:r>
      <w:proofErr w:type="spellEnd"/>
      <w:r>
        <w:rPr>
          <w:rStyle w:val="vkuiunstyledtextfieldhost"/>
        </w:rPr>
        <w:t xml:space="preserve"> цифру, и допустим ты это как-то выцыганил, и тут следующий пример.. </w:t>
      </w:r>
      <w:proofErr w:type="spellStart"/>
      <w:r>
        <w:rPr>
          <w:rStyle w:val="vkuiunstyledtextfieldhost"/>
        </w:rPr>
        <w:t>бл</w:t>
      </w:r>
      <w:proofErr w:type="spellEnd"/>
      <w:r>
        <w:rPr>
          <w:rStyle w:val="vkuiunstyledtextfieldhost"/>
        </w:rPr>
        <w:t>...</w:t>
      </w:r>
      <w:r>
        <w:br/>
      </w:r>
      <w:r>
        <w:rPr>
          <w:rStyle w:val="vkuiunstyledtextfieldhost"/>
        </w:rPr>
        <w:t>И вот когда я вырос, пенсионер &amp;$!, я только тогда стал понимать эти формулы, принцип их работы.</w:t>
      </w:r>
      <w:r>
        <w:br/>
      </w:r>
      <w:r>
        <w:rPr>
          <w:rStyle w:val="vkuiunstyledtextfieldhost"/>
        </w:rPr>
        <w:t xml:space="preserve">А в школе нет принципа, там только данные, а следом </w:t>
      </w:r>
      <w:proofErr w:type="spellStart"/>
      <w:r>
        <w:rPr>
          <w:rStyle w:val="vkuiunstyledtextfieldhost"/>
        </w:rPr>
        <w:t>социалка</w:t>
      </w:r>
      <w:proofErr w:type="spellEnd"/>
      <w:r>
        <w:rPr>
          <w:rStyle w:val="vkuiunstyledtextfieldhost"/>
        </w:rPr>
        <w:t xml:space="preserve">, и русский язык - там загружают так, что ты сидишь сам в себе, </w:t>
      </w:r>
      <w:proofErr w:type="spellStart"/>
      <w:r>
        <w:rPr>
          <w:rStyle w:val="vkuiunstyledtextfieldhost"/>
        </w:rPr>
        <w:t>нуу</w:t>
      </w:r>
      <w:proofErr w:type="spellEnd"/>
      <w:r>
        <w:rPr>
          <w:rStyle w:val="vkuiunstyledtextfieldhost"/>
        </w:rPr>
        <w:t xml:space="preserve"> как бы удобно, размышляешь, как с текстовыми сообщениями, подумал записал, перешёл к следующему.</w:t>
      </w:r>
      <w:r>
        <w:br/>
      </w:r>
      <w:r>
        <w:rPr>
          <w:rStyle w:val="vkuiunstyledtextfieldhost"/>
        </w:rPr>
        <w:t xml:space="preserve">А следом, ВОВОЧКА!! к доске, а тут как бы в школе, </w:t>
      </w:r>
      <w:proofErr w:type="spellStart"/>
      <w:r>
        <w:rPr>
          <w:rStyle w:val="vkuiunstyledtextfieldhost"/>
        </w:rPr>
        <w:t>социалка</w:t>
      </w:r>
      <w:proofErr w:type="spellEnd"/>
      <w:r>
        <w:rPr>
          <w:rStyle w:val="vkuiunstyledtextfieldhost"/>
        </w:rPr>
        <w:t xml:space="preserve"> только на перемене, причем специфическая, а тут раз и перед всем классом, тебе нужно читать поэму, и быть дол банным лингвистом, а навыков то на это ноль, вот многие и теряются, и только ветер в голове шелестит.</w:t>
      </w:r>
      <w:r>
        <w:br/>
      </w:r>
      <w:r>
        <w:rPr>
          <w:rStyle w:val="vkuiunstyledtextfieldhost"/>
        </w:rPr>
        <w:t xml:space="preserve">А после, тебе отбивают почки всем классом, за то что ты </w:t>
      </w:r>
      <w:proofErr w:type="spellStart"/>
      <w:r>
        <w:rPr>
          <w:rStyle w:val="vkuiunstyledtextfieldhost"/>
        </w:rPr>
        <w:t>дебил</w:t>
      </w:r>
      <w:proofErr w:type="spellEnd"/>
      <w:r>
        <w:rPr>
          <w:rStyle w:val="vkuiunstyledtextfieldhost"/>
        </w:rPr>
        <w:t>, другие дети явно умнее, ну и нарушать тренд, это попасть самому под каток, так что в целом создаётся разделённая обстановка.</w:t>
      </w:r>
      <w:r>
        <w:br/>
      </w:r>
      <w:r>
        <w:rPr>
          <w:rStyle w:val="vkuiunstyledtextfieldhost"/>
        </w:rPr>
        <w:t>---</w:t>
      </w:r>
      <w:r>
        <w:br/>
      </w:r>
      <w:r>
        <w:rPr>
          <w:rStyle w:val="vkuiunstyledtextfieldhost"/>
        </w:rPr>
        <w:t xml:space="preserve">Далее вот это разделение, нарушение коммуникабельности, согласованности, и договора способности, мы получаем </w:t>
      </w:r>
      <w:proofErr w:type="spellStart"/>
      <w:r>
        <w:rPr>
          <w:rStyle w:val="vkuiunstyledtextfieldhost"/>
        </w:rPr>
        <w:t>дебилов</w:t>
      </w:r>
      <w:proofErr w:type="spellEnd"/>
      <w:r>
        <w:rPr>
          <w:rStyle w:val="vkuiunstyledtextfieldhost"/>
        </w:rPr>
        <w:t>, так как они не могут посоветоваться, и выяснить ошибки по предметам, сравнить, а далее наплевательское отношение, и перенимание этого опыта. То есть ребёнок, эгоист, и он уже не воспринимает других людей, как людей, это просто цифры, без какой либо ценности.</w:t>
      </w:r>
      <w:r>
        <w:br/>
      </w:r>
      <w:r>
        <w:br/>
      </w:r>
      <w:r>
        <w:rPr>
          <w:rStyle w:val="vkuiunstyledtextfieldhost"/>
        </w:rPr>
        <w:t>Следом, это образование пары, моя первая школьная любовь, взаимодействовать, договорится чтобы продолжать совместный путь не было вариантов, так что флаг ей в руки, и горбатого ветра в спину.</w:t>
      </w:r>
      <w:r>
        <w:br/>
      </w:r>
      <w:r>
        <w:rPr>
          <w:rStyle w:val="vkuiunstyledtextfieldhost"/>
        </w:rPr>
        <w:t xml:space="preserve">А с другой стороны, если было бы какое взаимодействие, пообщался, и такой, да ну тебя подальше, </w:t>
      </w:r>
      <w:proofErr w:type="spellStart"/>
      <w:r>
        <w:rPr>
          <w:rStyle w:val="vkuiunstyledtextfieldhost"/>
        </w:rPr>
        <w:t>ебаначка</w:t>
      </w:r>
      <w:proofErr w:type="spellEnd"/>
      <w:r>
        <w:rPr>
          <w:rStyle w:val="vkuiunstyledtextfieldhost"/>
        </w:rPr>
        <w:t xml:space="preserve"> какая-то, то есть осталось некая незавершённая часть, что стало туманом.</w:t>
      </w:r>
      <w:r>
        <w:br/>
      </w:r>
      <w:r>
        <w:rPr>
          <w:rStyle w:val="vkuiunstyledtextfieldhost"/>
        </w:rPr>
        <w:t>И так это происходит с подавляющем большинства народа, затем там идут всякие институты, с институтками, но ценности между пар уже практически нет, потому что люди прошли через утрату, а где одно там и второе, и с каждым разом всё дешевле, пока это не становится просто ресурсом.</w:t>
      </w:r>
      <w:r>
        <w:br/>
      </w:r>
      <w:r>
        <w:rPr>
          <w:rStyle w:val="vkuiunstyledtextfieldhost"/>
        </w:rPr>
        <w:t>---</w:t>
      </w:r>
      <w:r>
        <w:br/>
      </w:r>
      <w:r>
        <w:rPr>
          <w:rStyle w:val="vkuiunstyledtextfieldhost"/>
        </w:rPr>
        <w:t xml:space="preserve">Ну и добивает это дело </w:t>
      </w:r>
      <w:proofErr w:type="spellStart"/>
      <w:r>
        <w:rPr>
          <w:rStyle w:val="vkuiunstyledtextfieldhost"/>
        </w:rPr>
        <w:t>армейка</w:t>
      </w:r>
      <w:proofErr w:type="spellEnd"/>
      <w:r>
        <w:rPr>
          <w:rStyle w:val="vkuiunstyledtextfieldhost"/>
        </w:rPr>
        <w:t xml:space="preserve">, зацепились, не зацепились, </w:t>
      </w:r>
      <w:proofErr w:type="spellStart"/>
      <w:r>
        <w:rPr>
          <w:rStyle w:val="vkuiunstyledtextfieldhost"/>
        </w:rPr>
        <w:t>херакс</w:t>
      </w:r>
      <w:proofErr w:type="spellEnd"/>
      <w:r>
        <w:rPr>
          <w:rStyle w:val="vkuiunstyledtextfieldhost"/>
        </w:rPr>
        <w:t xml:space="preserve"> и разрыв, что девушка не знает как дожидаться, и часики тикают, и парень не знает, всё это порождает подозрения, связи слабеют, (по)дружки подначивают, фундамент рушится. </w:t>
      </w:r>
      <w:r>
        <w:br/>
      </w:r>
      <w:r>
        <w:rPr>
          <w:rStyle w:val="vkuiunstyledtextfieldhost"/>
        </w:rPr>
        <w:t>Куча внешних факторов, которые не дают образовываться нормальным семьям.</w:t>
      </w:r>
      <w:r>
        <w:br/>
      </w:r>
      <w:r>
        <w:br/>
      </w:r>
      <w:r>
        <w:rPr>
          <w:rStyle w:val="vkuiunstyledtextfieldhost"/>
        </w:rPr>
        <w:t xml:space="preserve">Политики, </w:t>
      </w:r>
      <w:proofErr w:type="spellStart"/>
      <w:r>
        <w:rPr>
          <w:rStyle w:val="vkuiunstyledtextfieldhost"/>
        </w:rPr>
        <w:t>чё</w:t>
      </w:r>
      <w:proofErr w:type="spellEnd"/>
      <w:r>
        <w:rPr>
          <w:rStyle w:val="vkuiunstyledtextfieldhost"/>
        </w:rPr>
        <w:t xml:space="preserve">, демография, какая демография, сходите там на клепайте циферок - только вот уже с </w:t>
      </w:r>
      <w:r>
        <w:rPr>
          <w:rStyle w:val="vkuiunstyledtextfieldhost"/>
        </w:rPr>
        <w:lastRenderedPageBreak/>
        <w:t xml:space="preserve">некем, равенство сказало пока. </w:t>
      </w:r>
      <w:r>
        <w:br/>
      </w:r>
      <w:r>
        <w:rPr>
          <w:rStyle w:val="vkuiunstyledtextfieldhost"/>
        </w:rPr>
        <w:t xml:space="preserve">Надо начинать поэтапно, с начало узнавать, а для этого нечего нет, и уже пора бежать, получаем </w:t>
      </w:r>
      <w:proofErr w:type="spellStart"/>
      <w:r>
        <w:rPr>
          <w:rStyle w:val="vkuiunstyledtextfieldhost"/>
        </w:rPr>
        <w:t>скомканность</w:t>
      </w:r>
      <w:proofErr w:type="spellEnd"/>
      <w:r>
        <w:rPr>
          <w:rStyle w:val="vkuiunstyledtextfieldhost"/>
        </w:rPr>
        <w:t>, и сюрпризы, после разворачивания этого фантика.</w:t>
      </w:r>
      <w:r w:rsidR="00E75C58">
        <w:rPr>
          <w:rStyle w:val="vkuiunstyledtextfieldhost"/>
        </w:rPr>
        <w:t xml:space="preserve"> А решать проблему, ага, чужим людям, которые еще, и стали противниками.</w:t>
      </w:r>
      <w:r>
        <w:br/>
      </w:r>
      <w:r>
        <w:rPr>
          <w:rStyle w:val="vkuiunstyledtextfieldhost"/>
        </w:rPr>
        <w:t>-------</w:t>
      </w:r>
      <w:r>
        <w:br/>
      </w:r>
      <w:r>
        <w:rPr>
          <w:rStyle w:val="vkuiunstyledtextfieldhost"/>
        </w:rPr>
        <w:t xml:space="preserve">Даёшь монополию, и табуретки, чтобы они орали друг на друга, развивая дикцию, изложения, и математику торга. И ломали об чугунные головы табуретки, к криками это мой завод, </w:t>
      </w:r>
      <w:proofErr w:type="spellStart"/>
      <w:r>
        <w:rPr>
          <w:rStyle w:val="vkuiunstyledtextfieldhost"/>
        </w:rPr>
        <w:t>вообщем</w:t>
      </w:r>
      <w:proofErr w:type="spellEnd"/>
      <w:r>
        <w:rPr>
          <w:rStyle w:val="vkuiunstyledtextfieldhost"/>
        </w:rPr>
        <w:t xml:space="preserve"> живчики, со спортом, и координацией уклонения от табуретки, а другие будут крепкие, у кого с уклонением не очень. Ну и </w:t>
      </w:r>
      <w:proofErr w:type="spellStart"/>
      <w:r>
        <w:rPr>
          <w:rStyle w:val="vkuiunstyledtextfieldhost"/>
        </w:rPr>
        <w:t>дружненько</w:t>
      </w:r>
      <w:proofErr w:type="spellEnd"/>
      <w:r>
        <w:rPr>
          <w:rStyle w:val="vkuiunstyledtextfieldhost"/>
        </w:rPr>
        <w:t xml:space="preserve">, все с </w:t>
      </w:r>
      <w:proofErr w:type="spellStart"/>
      <w:r>
        <w:rPr>
          <w:rStyle w:val="vkuiunstyledtextfieldhost"/>
        </w:rPr>
        <w:t>фингалами</w:t>
      </w:r>
      <w:proofErr w:type="spellEnd"/>
      <w:r>
        <w:rPr>
          <w:rStyle w:val="vkuiunstyledtextfieldhost"/>
        </w:rPr>
        <w:t xml:space="preserve">, а кто нет, тот по окончанию получает два </w:t>
      </w:r>
      <w:proofErr w:type="spellStart"/>
      <w:r>
        <w:rPr>
          <w:rStyle w:val="vkuiunstyledtextfieldhost"/>
        </w:rPr>
        <w:t>фингала</w:t>
      </w:r>
      <w:proofErr w:type="spellEnd"/>
      <w:r>
        <w:rPr>
          <w:rStyle w:val="vkuiunstyledtextfieldhost"/>
        </w:rPr>
        <w:t xml:space="preserve">, от коллектива, ибо </w:t>
      </w:r>
      <w:proofErr w:type="spellStart"/>
      <w:r>
        <w:rPr>
          <w:rStyle w:val="vkuiunstyledtextfieldhost"/>
        </w:rPr>
        <w:t>нех</w:t>
      </w:r>
      <w:proofErr w:type="spellEnd"/>
      <w:r>
        <w:rPr>
          <w:rStyle w:val="vkuiunstyledtextfieldhost"/>
        </w:rPr>
        <w:t>.</w:t>
      </w:r>
    </w:p>
    <w:sectPr w:rsidR="00B5633E" w:rsidSect="00BA3A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F6A63"/>
    <w:rsid w:val="00B5633E"/>
    <w:rsid w:val="00BA3A3E"/>
    <w:rsid w:val="00DD01A6"/>
    <w:rsid w:val="00DF6A63"/>
    <w:rsid w:val="00E75C58"/>
    <w:rsid w:val="00F43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A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6A63"/>
    <w:pPr>
      <w:spacing w:after="0" w:line="240" w:lineRule="auto"/>
    </w:pPr>
  </w:style>
  <w:style w:type="character" w:customStyle="1" w:styleId="vkuiunstyledtextfieldhost">
    <w:name w:val="vkuiunstyledtextfield__host"/>
    <w:basedOn w:val="a0"/>
    <w:rsid w:val="00F438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1039</Words>
  <Characters>5924</Characters>
  <Application>Microsoft Office Word</Application>
  <DocSecurity>0</DocSecurity>
  <Lines>49</Lines>
  <Paragraphs>13</Paragraphs>
  <ScaleCrop>false</ScaleCrop>
  <Company>MultiDVD Team</Company>
  <LinksUpToDate>false</LinksUpToDate>
  <CharactersWithSpaces>6950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7</cp:revision>
  <dcterms:created xsi:type="dcterms:W3CDTF">2026-04-29T03:55:00Z</dcterms:created>
  <dcterms:modified xsi:type="dcterms:W3CDTF">2026-04-29T04:16:00Z</dcterms:modified>
</cp:coreProperties>
</file>