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36" w:rsidRPr="00DA5636" w:rsidRDefault="00DA5636" w:rsidP="00DA5636">
      <w:pPr>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Гео политика, кто здесь царь, интернет болтовня.</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В человеческом плане, всё немного заковыристей.. Как так получилось, что на одном континенте, живут 4 расы, чернокожие, китайцы, европейцы, и желтокожие вроде...</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И это практически не смешанные типы.</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А теперь берём, торговлю, войны, туризм, и тп.</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То таких рас, в принципе не должно существовать, возьмём пример америкосов, с их мулатами, 200 лет, а уже такая смесь. То есть общество смешивается в однородность, и по сути, это ждёт всё население земли.</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Почему этого не произошло, скажем 10 тысяч лет назад.</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От сюда вывод, либо люди заселены, либо клонированы, и жили они какое то время в согласованности.</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А вот что произошло дальше, тайна покрытая мраком.</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Теперь война, с кем воевать, сами с собой, это не человеческая природа, и это огромная растрата ресурсов, и тут проигрывают по факту все. Куда резоннее, эти ресурсы направить на созидание.</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Плюс, при естественном развитии, общество должно было учесть свои ошибки на этапе становления, то есть наестся еще должны быть на этапе каменных молотков.</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Это хорошо прослеживается среди молодых и стариков, что также соотносится и к цивилизации.</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Чувство, эмоции, и тд, всё это программируемая среда, человеческий мозг, это обычный инструмент, на что заточишь, так он и будет работать. А "грехи" это не более чем отсутствие знаний, если человек будет знать последствия, то допустим красть он не станет.</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Но тут мы переходим к вопросу о достатке, а весь этот достаток мы слили на войну, некий замкнутый круг, трата ресурсов, чтобы добыть ресурсы = человечество идиоты.</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В целом, миром правят кланы, глобалисты, и тп. После развала прошлой цивилизации, так они отмывают деньги, чтобы управлять, жёлтые революции, власть и глупость.</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Пример валберис, атака дронами, могу спорить, что перед атакой, там произошла распродажа акций. Так обычно действуют эти властвующие кланы.</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Так что большинство войн, это искусственное явления.</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рептилоиды, теория заговора.</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На счет рептилоидов доподлинно неизвестно, но изображений, фресок, сказок и мифов хватает, человек с головою быка, крокодила, кентавры, и тд. Также очень странных животных, грифоны, мантикоры, так что евгеника, и генетика, тут была довольно распространённым явлением.</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С пустого места такое просто так не возьмешь, причем в разных странах.</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А порабощение, сначала подмазывались, народ на то время был чуточку доверчивей, и что произошло с индейцами, мы знаем.</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А после вектор политики сменился, просто стали менять лидеров стран, на белее угодных, которые и проводили политику, в чужих интересах, это пример украины.</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А также индия, где пытались продвинуть какую то женщину в лидеры, но нечего не вышло, и она быстренько умотала в британию, поближе к кураторам.</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И таких примеров, по всему миру вагон.</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Ротшильды, рокфеллеры, иезуиты, клан архитекторов, и тд. У всех у них, свои зоны влияния, и все они владеют, либо странами, группами стран, либо устраивают махинации с акциями.</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Скупают, или продвигают корпорации, а зная историю, и механизм того что завтра понадобится людям, можно зарабатывать на этом гигантские суммы.</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А то что людям пока знать не нужно, то там тормозят развитие, и ученые, случайно выходят из окна. Примеру, электро мобили, самокаты, были еще лет 30 + назад, и запас хода у них был норм, но они раз и исчезли, чтобы появится сегодня.</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Плюс религии для управления, и повальная смена языков, и алфавитов.</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Народ, нечего незнает об истории, кроме той, какой им её предоставили. Но начни разбирать её на детальки, анализировать, и назад её соберешь совсем в другом смысле, если вообще соберёшь. Историю пишут победители.</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Рептилоиды, да не удивлюсь не капельки.</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w:t>
      </w:r>
      <w:r w:rsidR="007F31FA">
        <w:rPr>
          <w:rFonts w:ascii="Arial" w:eastAsia="Times New Roman" w:hAnsi="Arial" w:cs="Arial"/>
          <w:color w:val="000000"/>
          <w:sz w:val="17"/>
          <w:szCs w:val="17"/>
          <w:shd w:val="clear" w:color="auto" w:fill="FFFFFF"/>
        </w:rPr>
        <w:t>===================================</w:t>
      </w:r>
      <w:r w:rsidRPr="00DA5636">
        <w:rPr>
          <w:rFonts w:ascii="Arial" w:eastAsia="Times New Roman" w:hAnsi="Arial" w:cs="Arial"/>
          <w:color w:val="000000"/>
          <w:sz w:val="17"/>
          <w:szCs w:val="17"/>
        </w:rPr>
        <w:br/>
      </w:r>
      <w:r w:rsidRPr="00DA5636">
        <w:rPr>
          <w:rFonts w:ascii="Arial" w:eastAsia="Times New Roman" w:hAnsi="Arial" w:cs="Arial"/>
          <w:color w:val="000000"/>
          <w:sz w:val="17"/>
          <w:szCs w:val="17"/>
          <w:shd w:val="clear" w:color="auto" w:fill="FFFFFF"/>
        </w:rPr>
        <w:t>14 июня пошло падение акций, их сливали, а 18 июня произошел удар по складам. После снова рост акций, закупка по заниженной цене 18-19-20 что дало рост выше прежнего уровня, вопреки ожиданиям, и логике. Разница в 10-5 рублей прибыли, на эту одну акцию, но в миллиардах акциях, это ого го, какая прибыль, даже с дивана вставать не нужно, чтобы стать миллиардером. И купить эту компанию с потрохами, на её же деньги.</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И сейчас либо будет вновь падение, и удары, раскачивая ей дальше, высасывая её запас прочности - перетягивать ресурсы с других вкладчиков, понижая рейтинг компании, пока скачки не остановятся ниже плинтуса, и качать дальше станет бессмысленно, а далее просто купить компанию, с её логистикой, за эти же ранее выкаченные деньги - акции, и потратить на ремонт складов. (аналог рейдерского захвата)</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DA5636" w:rsidRPr="00DA5636" w:rsidRDefault="00DA5636" w:rsidP="00DA5636">
      <w:pPr>
        <w:spacing w:after="0" w:line="240" w:lineRule="auto"/>
        <w:rPr>
          <w:rFonts w:ascii="Times New Roman" w:eastAsia="Times New Roman" w:hAnsi="Times New Roman" w:cs="Times New Roman"/>
          <w:sz w:val="24"/>
          <w:szCs w:val="24"/>
        </w:rPr>
      </w:pPr>
      <w:r w:rsidRPr="00DA5636">
        <w:rPr>
          <w:rFonts w:ascii="Arial" w:eastAsia="Times New Roman" w:hAnsi="Arial" w:cs="Arial"/>
          <w:color w:val="000000"/>
          <w:sz w:val="17"/>
          <w:szCs w:val="17"/>
          <w:shd w:val="clear" w:color="auto" w:fill="FFFFFF"/>
        </w:rPr>
        <w:t>Либо от валберис отстанут, покачали, и перейдут на какие не будь склады озонов.</w:t>
      </w:r>
    </w:p>
    <w:p w:rsidR="00DA5636" w:rsidRPr="00DA5636" w:rsidRDefault="00DA5636" w:rsidP="00DA5636">
      <w:pPr>
        <w:shd w:val="clear" w:color="auto" w:fill="FFFFFF"/>
        <w:spacing w:after="0" w:line="240" w:lineRule="auto"/>
        <w:rPr>
          <w:rFonts w:ascii="Arial" w:eastAsia="Times New Roman" w:hAnsi="Arial" w:cs="Arial"/>
          <w:color w:val="000000"/>
          <w:sz w:val="17"/>
          <w:szCs w:val="17"/>
        </w:rPr>
      </w:pPr>
    </w:p>
    <w:p w:rsidR="00813D4B" w:rsidRDefault="00DA5636" w:rsidP="00DA5636">
      <w:r w:rsidRPr="00DA5636">
        <w:rPr>
          <w:rFonts w:ascii="Arial" w:eastAsia="Times New Roman" w:hAnsi="Arial" w:cs="Arial"/>
          <w:color w:val="000000"/>
          <w:sz w:val="17"/>
          <w:szCs w:val="17"/>
          <w:shd w:val="clear" w:color="auto" w:fill="FFFFFF"/>
        </w:rPr>
        <w:lastRenderedPageBreak/>
        <w:t>Любопытно ещё нефтянку проверить, но мне лень искать начло, и сопоставлять данные.</w:t>
      </w:r>
      <w:r>
        <w:rPr>
          <w:rFonts w:ascii="Arial" w:eastAsia="Times New Roman" w:hAnsi="Arial" w:cs="Arial"/>
          <w:color w:val="000000"/>
          <w:sz w:val="17"/>
          <w:szCs w:val="17"/>
          <w:shd w:val="clear" w:color="auto" w:fill="FFFFFF"/>
        </w:rPr>
        <w:br/>
      </w:r>
      <w:r>
        <w:rPr>
          <w:rFonts w:ascii="Arial" w:eastAsia="Times New Roman" w:hAnsi="Arial" w:cs="Arial"/>
          <w:color w:val="000000"/>
          <w:sz w:val="17"/>
          <w:szCs w:val="17"/>
          <w:shd w:val="clear" w:color="auto" w:fill="FFFFFF"/>
        </w:rPr>
        <w:br/>
        <w:t>=======================</w:t>
      </w:r>
      <w:r w:rsidR="007F31FA">
        <w:rPr>
          <w:rFonts w:ascii="Arial" w:eastAsia="Times New Roman" w:hAnsi="Arial" w:cs="Arial"/>
          <w:color w:val="000000"/>
          <w:sz w:val="17"/>
          <w:szCs w:val="17"/>
          <w:shd w:val="clear" w:color="auto" w:fill="FFFFFF"/>
        </w:rPr>
        <w:t>======================</w:t>
      </w:r>
      <w:r>
        <w:rPr>
          <w:rFonts w:ascii="Arial" w:eastAsia="Times New Roman" w:hAnsi="Arial" w:cs="Arial"/>
          <w:color w:val="000000"/>
          <w:sz w:val="17"/>
          <w:szCs w:val="17"/>
          <w:shd w:val="clear" w:color="auto" w:fill="FFFFFF"/>
        </w:rPr>
        <w:br/>
      </w:r>
      <w:r>
        <w:rPr>
          <w:rFonts w:ascii="Arial" w:eastAsia="Times New Roman" w:hAnsi="Arial" w:cs="Arial"/>
          <w:color w:val="000000"/>
          <w:sz w:val="17"/>
          <w:szCs w:val="17"/>
          <w:shd w:val="clear" w:color="auto" w:fill="FFFFFF"/>
        </w:rPr>
        <w:br/>
      </w:r>
      <w:r>
        <w:rPr>
          <w:rFonts w:ascii="Arial" w:hAnsi="Arial" w:cs="Arial"/>
          <w:color w:val="000000"/>
          <w:sz w:val="17"/>
          <w:szCs w:val="17"/>
          <w:shd w:val="clear" w:color="auto" w:fill="FFFFFF"/>
        </w:rPr>
        <w:t xml:space="preserve">Продолжение банкета скептиков, и слом привычной картины мира. Россия бывшая колония сша, (и не только) с уплатой дани в размере 1 миллиарда в день, ресурсами, и дешёвая страна бензоколонка для европы. </w:t>
      </w:r>
      <w:hyperlink r:id="rId4" w:tgtFrame="_blank" w:history="1">
        <w:r>
          <w:rPr>
            <w:rStyle w:val="a3"/>
            <w:rFonts w:ascii="Arial" w:hAnsi="Arial" w:cs="Arial"/>
            <w:sz w:val="17"/>
            <w:szCs w:val="17"/>
            <w:u w:val="none"/>
            <w:bdr w:val="none" w:sz="0" w:space="0" w:color="auto" w:frame="1"/>
            <w:shd w:val="clear" w:color="auto" w:fill="FFFFFF"/>
          </w:rPr>
          <w:t>russian.rt.com/russia/art..</w:t>
        </w:r>
      </w:hyperlink>
      <w:r>
        <w:rPr>
          <w:rFonts w:ascii="Arial" w:hAnsi="Arial" w:cs="Arial"/>
          <w:color w:val="000000"/>
          <w:sz w:val="17"/>
          <w:szCs w:val="17"/>
          <w:shd w:val="clear" w:color="auto" w:fill="FFFFFF"/>
        </w:rPr>
        <w:t xml:space="preserve">. Не знаю пройдет ссылка или нет. </w:t>
      </w:r>
      <w:r>
        <w:rPr>
          <w:rFonts w:ascii="Arial" w:hAnsi="Arial" w:cs="Arial"/>
          <w:color w:val="000000"/>
          <w:sz w:val="17"/>
          <w:szCs w:val="17"/>
          <w:shd w:val="clear" w:color="auto" w:fill="FFFFFF"/>
        </w:rPr>
        <w:br/>
      </w:r>
      <w:r>
        <w:rPr>
          <w:rFonts w:ascii="Arial" w:hAnsi="Arial" w:cs="Arial"/>
          <w:color w:val="000000"/>
          <w:sz w:val="17"/>
          <w:szCs w:val="17"/>
          <w:shd w:val="clear" w:color="auto" w:fill="FFFFFF"/>
        </w:rPr>
        <w:br/>
        <w:t xml:space="preserve">В середине 1990-х годов кадровые сотрудники ЦРУ США работали в правительстве России, сообщил Владимир Путин. Глава государства отметил, что американские специалисты также «жили и работали» на отечественных объектах ядерного оружейного комплекса. По его словам, это прекратилось в начале 2000-х годов. Ранее Владимир Путин также упоминал о представителях спецслужб США в российском кабмине. В 2013 году президент сообщал, что сотрудники ЦРУ были советниками Анатолия Чубайса. </w:t>
      </w:r>
      <w:r>
        <w:rPr>
          <w:rFonts w:ascii="Arial" w:hAnsi="Arial" w:cs="Arial"/>
          <w:color w:val="000000"/>
          <w:sz w:val="17"/>
          <w:szCs w:val="17"/>
          <w:shd w:val="clear" w:color="auto" w:fill="FFFFFF"/>
        </w:rPr>
        <w:br/>
        <w:t xml:space="preserve">------— </w:t>
      </w:r>
      <w:r>
        <w:rPr>
          <w:rFonts w:ascii="Arial" w:hAnsi="Arial" w:cs="Arial"/>
          <w:color w:val="000000"/>
          <w:sz w:val="17"/>
          <w:szCs w:val="17"/>
          <w:shd w:val="clear" w:color="auto" w:fill="FFFFFF"/>
        </w:rPr>
        <w:br/>
        <w:t>Подобные интервью, не только от президента были. Сидели там на предприятиях, за личным столом, с флажочком америки.</w:t>
      </w:r>
      <w:r>
        <w:rPr>
          <w:rFonts w:ascii="Arial" w:hAnsi="Arial" w:cs="Arial"/>
          <w:color w:val="000000"/>
          <w:sz w:val="17"/>
          <w:szCs w:val="17"/>
          <w:shd w:val="clear" w:color="auto" w:fill="FFFFFF"/>
        </w:rPr>
        <w:br/>
        <w:t xml:space="preserve"> ------— </w:t>
      </w:r>
      <w:r>
        <w:rPr>
          <w:rFonts w:ascii="Arial" w:hAnsi="Arial" w:cs="Arial"/>
          <w:color w:val="000000"/>
          <w:sz w:val="17"/>
          <w:szCs w:val="17"/>
          <w:shd w:val="clear" w:color="auto" w:fill="FFFFFF"/>
        </w:rPr>
        <w:br/>
        <w:t xml:space="preserve">Россия и китай. </w:t>
      </w:r>
      <w:r>
        <w:rPr>
          <w:rFonts w:ascii="Arial" w:hAnsi="Arial" w:cs="Arial"/>
          <w:color w:val="000000"/>
          <w:sz w:val="17"/>
          <w:szCs w:val="17"/>
          <w:shd w:val="clear" w:color="auto" w:fill="FFFFFF"/>
        </w:rPr>
        <w:br/>
      </w:r>
      <w:r>
        <w:rPr>
          <w:rFonts w:ascii="Arial" w:hAnsi="Arial" w:cs="Arial"/>
          <w:color w:val="000000"/>
          <w:sz w:val="17"/>
          <w:szCs w:val="17"/>
          <w:shd w:val="clear" w:color="auto" w:fill="FFFFFF"/>
        </w:rPr>
        <w:br/>
        <w:t xml:space="preserve">В китай очень сложно было посадить своего человека, поэтому его просто пограбили, и свалили. А следом, это либо россию натравить на китай, в случае чего, либо это сдерживающий фактор для китая, всё это доп рычаги влияния. --— </w:t>
      </w:r>
      <w:r>
        <w:rPr>
          <w:rFonts w:ascii="Arial" w:hAnsi="Arial" w:cs="Arial"/>
          <w:color w:val="000000"/>
          <w:sz w:val="17"/>
          <w:szCs w:val="17"/>
          <w:shd w:val="clear" w:color="auto" w:fill="FFFFFF"/>
        </w:rPr>
        <w:br/>
        <w:t xml:space="preserve">Турки, россия сдерживала их аппетиты, пока европейцы занимались своими делами, и развивали свои государства. А что поимела россия с турков в результате неоднократных побед - а нихрена, турки откатывались назад, на какое то время. И принцип был, либо россия сама справлялась (пушечное мясо) либо ей подкидывали ресурсов на войну, потому турки, раз за разом огребали. Фашистская война, америкосы спонсировали тех, кто начинал проигрывать, поэтому фашисты проиграли бы в любом случае, не кто бы не дал бы им создать столь мощное государство, в крайнем случае, с ними бы произошло тоже самое что и с советским союзом, создание противоречия стран, развалили бы этот анклав. В среднем человек мыслит на пару месяцев, строит планы. Для государства, 10 лет это норма, 20 лет это закрытие крупных проектов, и далеко не все страны тянут такие цифры, чаще, пятилетка. А кто вот этим всем дирижирует, там опыта гораздо больше, и стабильность прогнозов, планов выше. Потому многие страны, легко проигрывают в подобных состязаниях. И вот когда стало ясно про теневых кукловодов каждой собаке, и как они действуют, то тогда страны, и стали более менее сопротивляться, и всё чаще выходить из под их контроля ======================= </w:t>
      </w:r>
      <w:r>
        <w:rPr>
          <w:rFonts w:ascii="Arial" w:hAnsi="Arial" w:cs="Arial"/>
          <w:color w:val="000000"/>
          <w:sz w:val="17"/>
          <w:szCs w:val="17"/>
          <w:shd w:val="clear" w:color="auto" w:fill="FFFFFF"/>
        </w:rPr>
        <w:br/>
        <w:t>Суть фашисткой войны, это сокращение населения, (про него и нынче твердят, то тут то там) и ослабление, с хаусам. Дирижировали этим оркестром, по рассказам жирика, евреи. Там дальше был план их переселения, или тип того, на территорию россии, но они где то просчитались, и план провалился. И нынешнее война, в сирии, иране, это тоже всё спланированная, мигранты заполоняют россию, и начинается трешь, появляется куча доп рычагов влияния, народные волнения, неважно с какой стороны, всё это поможет продвигать нужные законы, ну и свергать власть в случае нужды, через создание аппозиций, разношерстного материала навалом</w:t>
      </w:r>
      <w:r w:rsidR="00BD26A7">
        <w:rPr>
          <w:rFonts w:ascii="Arial" w:hAnsi="Arial" w:cs="Arial"/>
          <w:color w:val="000000"/>
          <w:sz w:val="17"/>
          <w:szCs w:val="17"/>
          <w:shd w:val="clear" w:color="auto" w:fill="FFFFFF"/>
        </w:rPr>
        <w:br/>
      </w:r>
      <w:r w:rsidR="00BD26A7">
        <w:rPr>
          <w:rFonts w:ascii="Arial" w:hAnsi="Arial" w:cs="Arial"/>
          <w:color w:val="000000"/>
          <w:sz w:val="17"/>
          <w:szCs w:val="17"/>
          <w:shd w:val="clear" w:color="auto" w:fill="FFFFFF"/>
        </w:rPr>
        <w:br/>
        <w:t xml:space="preserve">Петр = колония, толкал лес в европу, и строил для них кораблики. Разная плотность населения европы и росии, леса мало, тут и там, нехватка мачтового леса. </w:t>
      </w:r>
      <w:r w:rsidR="00BD26A7">
        <w:rPr>
          <w:rFonts w:ascii="Arial" w:hAnsi="Arial" w:cs="Arial"/>
          <w:color w:val="000000"/>
          <w:sz w:val="17"/>
          <w:szCs w:val="17"/>
          <w:shd w:val="clear" w:color="auto" w:fill="FFFFFF"/>
        </w:rPr>
        <w:br/>
        <w:t>До петровские временя, и после, это две разных росии.</w:t>
      </w:r>
      <w:r w:rsidR="00BD26A7">
        <w:rPr>
          <w:rFonts w:ascii="Arial" w:hAnsi="Arial" w:cs="Arial"/>
          <w:color w:val="000000"/>
          <w:sz w:val="17"/>
          <w:szCs w:val="17"/>
          <w:shd w:val="clear" w:color="auto" w:fill="FFFFFF"/>
        </w:rPr>
        <w:br/>
        <w:t xml:space="preserve">Революции красные с белыми, это оранжевая, там и другие были схожие, выход росии из подчинения. </w:t>
      </w:r>
      <w:r w:rsidR="00BD26A7">
        <w:rPr>
          <w:rFonts w:ascii="Arial" w:hAnsi="Arial" w:cs="Arial"/>
          <w:color w:val="000000"/>
          <w:sz w:val="17"/>
          <w:szCs w:val="17"/>
          <w:shd w:val="clear" w:color="auto" w:fill="FFFFFF"/>
        </w:rPr>
        <w:br/>
        <w:t>Сталин и садам хусейн, один сценарий.</w:t>
      </w:r>
    </w:p>
    <w:sectPr w:rsidR="00813D4B" w:rsidSect="002176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A5636"/>
    <w:rsid w:val="00217645"/>
    <w:rsid w:val="003C3F68"/>
    <w:rsid w:val="007F31FA"/>
    <w:rsid w:val="00813D4B"/>
    <w:rsid w:val="009C2FC7"/>
    <w:rsid w:val="00BD26A7"/>
    <w:rsid w:val="00D3552F"/>
    <w:rsid w:val="00DA56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6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A5636"/>
    <w:rPr>
      <w:color w:val="0000FF"/>
      <w:u w:val="single"/>
    </w:rPr>
  </w:style>
</w:styles>
</file>

<file path=word/webSettings.xml><?xml version="1.0" encoding="utf-8"?>
<w:webSettings xmlns:r="http://schemas.openxmlformats.org/officeDocument/2006/relationships" xmlns:w="http://schemas.openxmlformats.org/wordprocessingml/2006/main">
  <w:divs>
    <w:div w:id="397361617">
      <w:bodyDiv w:val="1"/>
      <w:marLeft w:val="0"/>
      <w:marRight w:val="0"/>
      <w:marTop w:val="0"/>
      <w:marBottom w:val="0"/>
      <w:divBdr>
        <w:top w:val="none" w:sz="0" w:space="0" w:color="auto"/>
        <w:left w:val="none" w:sz="0" w:space="0" w:color="auto"/>
        <w:bottom w:val="none" w:sz="0" w:space="0" w:color="auto"/>
        <w:right w:val="none" w:sz="0" w:space="0" w:color="auto"/>
      </w:divBdr>
    </w:div>
    <w:div w:id="100743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k.ru/away.php?to=http%3A%2F%2Frussian.rt.com%2Frussia%2Fart..&amp;ut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1210</Words>
  <Characters>6898</Characters>
  <Application>Microsoft Office Word</Application>
  <DocSecurity>0</DocSecurity>
  <Lines>57</Lines>
  <Paragraphs>16</Paragraphs>
  <ScaleCrop>false</ScaleCrop>
  <Company>MultiDVD Team</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9</cp:revision>
  <dcterms:created xsi:type="dcterms:W3CDTF">2026-08-10T20:23:00Z</dcterms:created>
  <dcterms:modified xsi:type="dcterms:W3CDTF">2026-08-28T02:56:00Z</dcterms:modified>
</cp:coreProperties>
</file>