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771" w:rsidRPr="00507771" w:rsidRDefault="00507771" w:rsidP="0050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Так болтовня. люди роботы.</w:t>
      </w:r>
      <w:r w:rsidR="00684FE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то о чём молчишь. шизанутые психи, больничка, и утрата направлений, возможностей..</w:t>
      </w:r>
    </w:p>
    <w:p w:rsidR="00507771" w:rsidRPr="00507771" w:rsidRDefault="00507771" w:rsidP="005077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507771" w:rsidRPr="00507771" w:rsidRDefault="00507771" w:rsidP="0050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 радостью, это человек находится на своём месте или нет, а попасть на свое место зачастую мешают финансы, жрать то всем хочется, потому идут туда где платят, а не туда куда хочешь.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Потому и к работе такой относятся, лижбы как бы, а добавим к этому, надзорные органы бюрократии, разных правил, что не дают сделать шаг в сторону, и вот мы получаем полностью роботизированную личность. И это не значит, что эта личность не хотела бы чего то большего.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Но раз в аттестате не стоит пятерки, то значит ты бездарь. Жертвы егэ.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Или другое, сколько красно дипломщиков кричит свободная касса, предоставь им только возможность, и завтра, они без чертежей построят тебе межгалактический корабль.</w:t>
      </w:r>
    </w:p>
    <w:p w:rsidR="00507771" w:rsidRPr="00507771" w:rsidRDefault="00507771" w:rsidP="005077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507771" w:rsidRPr="00507771" w:rsidRDefault="00507771" w:rsidP="0050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Но у них зачастую нарушена коммуникабельность, так как между того, чтобы обобщатся со сверстниками, там, бухать за гаражами, налаживая взаимосвязи, или просто наблюдения действий поведения, они жили в книжках и зубрёжках.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Им твердили учись, везде направляли, требовали, даже хвалили, обеспечивая тепличные условия, и они радовались достижениям.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Но попав в большой и дикий мир, у них утратилась пробивная жилка, и все эти достижения знания, стали по сути пустышкой, так как нет возможности реализовать, часть людей ломается.</w:t>
      </w:r>
    </w:p>
    <w:p w:rsidR="00507771" w:rsidRPr="00507771" w:rsidRDefault="00507771" w:rsidP="005077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507771" w:rsidRPr="00507771" w:rsidRDefault="00507771" w:rsidP="0050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ведь некто и не подумает на тихого кассира, что у него в подвале есть ядерный реактор. )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---------------------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Генерация мыслей, многие люди живут в противоречиях, и это становится своего рода заезженной пластинкой, тот же праздник новый год, все как </w:t>
      </w:r>
      <w:r w:rsidR="008537F9">
        <w:rPr>
          <w:rFonts w:ascii="Arial" w:eastAsia="Times New Roman" w:hAnsi="Arial" w:cs="Arial"/>
          <w:sz w:val="17"/>
        </w:rPr>
        <w:t>ебанашки</w:t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бегают с подарками, нужно, не нужно, хочешь не хочешь, есть настроение, нет, беги мать твою заногу. Порождение фальшивки, из за чего, и подобного, становится сложно перескочить на новую дорожку, а следом бухни и всё пройдёт - скрыть фальшь, и это борьба, естественное с противоестественным. двойной агент.</w:t>
      </w:r>
    </w:p>
    <w:p w:rsidR="00507771" w:rsidRPr="00507771" w:rsidRDefault="00507771" w:rsidP="005077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507771" w:rsidRPr="00507771" w:rsidRDefault="00507771" w:rsidP="00507771">
      <w:pPr>
        <w:rPr>
          <w:rFonts w:ascii="Times New Roman" w:eastAsia="Times New Roman" w:hAnsi="Times New Roman" w:cs="Times New Roman"/>
          <w:sz w:val="24"/>
          <w:szCs w:val="24"/>
        </w:rPr>
      </w:pP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как только разбиваешь этот барьер, или сами разбивают, то тут и зарождается новое, так как добавляется объём информации, который и становится возможность складывать, получая новое. Швабода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" cy="152400"/>
            <wp:effectExtent l="19050" t="0" r="0" b="0"/>
            <wp:docPr id="1" name="Рисунок 1" descr="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🙀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  <w:t>=================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Шизоидная планета.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Почему все получили 5 а ты дебил 2, схренали собака сгорела ты не мог сделать как все, нечего сложного в этом нет. И почему ты разбрасывался едой в столовой, говоришь все так делали, у тебя своей башки на плечах что ли нет, дебила кусок.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И таких противоречий не просто вагон, а целый состав, в итоге на каждое действие, идёт согласование, не только с окружением но и со своей шизой.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Потому топчатся на месте схлопотав паралич, и фиг что зальёшь в эту чашку, так как всё будет неподходящим, мнений то дофига, кому то обязательно что то не устроит. Даже если добиваются успеха, тип я свободен, то на самом деле нет, это покрытие ресурсами, гранату держат для защиты, там мышцы качают, большой и здоровый, с этого мнимая уверенность, а сам шизик по сути так и сидит в чулане, и без приказа рыпаться, не рыпается.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Ну разумеется это отражается на всяких планах идеях, и лёгкого внедрения ложных целей, так как они уже одобрены, сам себя человек обезопашивает перенеся ответственность, и ловушка захлопнулась.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=================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Человек как индукционная катушка, био поле, электро поле, магнитное поле. Чакры, в теории создают разные частоты, но в этом я ноль, я так общая картина.</w:t>
      </w:r>
    </w:p>
    <w:p w:rsidR="00507771" w:rsidRPr="00507771" w:rsidRDefault="00507771" w:rsidP="005077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507771" w:rsidRPr="00507771" w:rsidRDefault="00507771" w:rsidP="0050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для всего этого агрегата, нужны всякие ресурсы, топливо это жрачка, система управления это психика. И это куча всяких микро элементов, и всяких ситуаций, потеплей похолодней, и немного веселей. Чем скуднее рацион, тем хуже работа, растраты на конвертацию, а то и вовсе система того. В теории можно обойтись и вообще без всего, перейти на само обеспечение... Но пока за основу будем жрать. Гармоничность, всестороннее развитие.</w:t>
      </w:r>
    </w:p>
    <w:p w:rsidR="00507771" w:rsidRPr="00507771" w:rsidRDefault="00507771" w:rsidP="005077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507771" w:rsidRPr="00507771" w:rsidRDefault="00507771" w:rsidP="0050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 значит идём в магаз, и набираем чипсики колла, аа вот так мне захотелось, на деле организм сам подбирает нехватку нужных ресурсов, точнее это бы хорошо работало при хорошем понимание своего организма, а так это происходит через пень колоду.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далее идёт навязанное, по типу, для здорового питания, утром кофе, вечером самогон, или другие маркетологовые возбудители, и в большинстве своём, побольше посрал, да и ладно, или побегал.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Минусы в том, когда за место нужного, нуу там заправится керосином, человек раз за разом заливает дизель, вот с этого движок и начинает работать с нагрузочкой, нагарчиком - жировыми отложениями, или чем похуже.</w:t>
      </w:r>
    </w:p>
    <w:p w:rsidR="00507771" w:rsidRPr="00507771" w:rsidRDefault="00507771" w:rsidP="005077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507771" w:rsidRPr="00507771" w:rsidRDefault="00507771" w:rsidP="0050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Далее, выбирать нужное происходит от нехватки, нуу кто будет там, жрать невкусное, и смотреть неинтересное (я не имею в виду праздность) С этого идёт предпочтение, как дополнение, витаминки е.б.с, сколько у партнёра много ё, щас мы его сожрём, нуу и как бы всё складно и ладно.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Свадьба вся куйня, где сразу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</w:t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же накладывается ограничение, долги, кредиты ипотеки, и человек получается очень ограничен, а добавим к этому, что у нас и вовсе все поголовно недоразвитые </w:t>
      </w:r>
      <w:r w:rsidRPr="00507771">
        <w:rPr>
          <w:rFonts w:ascii="Arial" w:eastAsia="Times New Roman" w:hAnsi="Arial" w:cs="Arial"/>
          <w:sz w:val="17"/>
        </w:rPr>
        <w:t>&amp;$!#%&amp;$!</w:t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- нуу вот так вот, исторически сложилось, что перекосов выше крыши.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Это ограничение, и вовсе, за место того чтобы добавить рацион, происходит совсем наоборот, даа там витамина ё обожрались, и на этом как бы всё, а где взять остальное. То есть, изначально незрелые, так ещё и подрезают, так этот кактус начинает вянуть, желтеть, структура идет в разнос, энерго поле, это та же электрическая дуга, </w:t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lastRenderedPageBreak/>
        <w:t>неуправляемая, идёт замыкание, в итоге начинает жечь микросхемы, а много там надо цепочки днк, и прочим клеткам. Из за чего, восстановительные, и дублирующие системы, порой не успевают чинить. И беременным советуют не нервничать, мужиков тож касается.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добавим ещё к этому, что над человеческим днк какойто инвалид поизгалялся, тело и разум зачастую в раздрае работают, то и вовсе весело становится, молчу про наклеенный 100 летний ярлык.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---------------</w:t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 и вот, к сути дела, ты да я да мы с тобой, это не совсем любовь, нуу будь там ближе, и всякий кипишь, может и не чё, с пивом пойдет. В целом это нехватка, и так и быть, можешь мои пальчики на ноге облизать, ща носок только сниму грязный, всё, грызи.</w:t>
      </w:r>
      <w:r w:rsidRPr="00507771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Так что всё это немножко идёт волнами, погрызла мои ногти, и тип норм, и так пока не появится альтернатива, насыщение, или открытие своего воспроизводства, и так, пока блевать от меня не начнёт, а я такой, ох тыж блин, залетела чтоль. Далее там ответственность, и тп, забыл какой там боле близкий смысл слова, некие границы кароч, ну невиноватая я, я просто мимо проходил, - смекаешь, да, кого я буду обвинять, заочно.</w:t>
      </w:r>
    </w:p>
    <w:p w:rsidR="00507771" w:rsidRPr="00507771" w:rsidRDefault="00507771" w:rsidP="005077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284F9C" w:rsidRDefault="00507771" w:rsidP="00507771">
      <w:r w:rsidRPr="00507771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Обычно психика, всякие друзья дополняют разбавляют. Взаимодействие. То что я ищу, и что я тут делаю.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</w:p>
    <w:sectPr w:rsidR="00284F9C" w:rsidSect="00AF7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07771"/>
    <w:rsid w:val="00284F9C"/>
    <w:rsid w:val="00507771"/>
    <w:rsid w:val="00684FE1"/>
    <w:rsid w:val="008537F9"/>
    <w:rsid w:val="00AF7122"/>
    <w:rsid w:val="00B64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getcolorclasscolortextsecondary--1mrrx">
    <w:name w:val="vkitgetcolorclass__colortextsecondary--1mrrx"/>
    <w:basedOn w:val="a0"/>
    <w:rsid w:val="00507771"/>
  </w:style>
  <w:style w:type="paragraph" w:styleId="a3">
    <w:name w:val="Balloon Text"/>
    <w:basedOn w:val="a"/>
    <w:link w:val="a4"/>
    <w:uiPriority w:val="99"/>
    <w:semiHidden/>
    <w:unhideWhenUsed/>
    <w:rsid w:val="00507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77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9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967</Words>
  <Characters>5515</Characters>
  <Application>Microsoft Office Word</Application>
  <DocSecurity>0</DocSecurity>
  <Lines>45</Lines>
  <Paragraphs>12</Paragraphs>
  <ScaleCrop>false</ScaleCrop>
  <Company>MultiDVD Team</Company>
  <LinksUpToDate>false</LinksUpToDate>
  <CharactersWithSpaces>6470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7</cp:revision>
  <dcterms:created xsi:type="dcterms:W3CDTF">2026-04-11T15:49:00Z</dcterms:created>
  <dcterms:modified xsi:type="dcterms:W3CDTF">2026-08-28T04:11:00Z</dcterms:modified>
</cp:coreProperties>
</file>