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322" w:rsidRPr="00EE4322" w:rsidRDefault="00ED5D90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Чем больше законов, правил, тем ближе крах цевелизации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EE4322" w:rsidRPr="00EE4322">
        <w:rPr>
          <w:rFonts w:ascii="Times New Roman" w:eastAsia="Times New Roman" w:hAnsi="Times New Roman" w:cs="Times New Roman"/>
          <w:sz w:val="24"/>
          <w:szCs w:val="24"/>
        </w:rPr>
        <w:t>Я шагаю дружно в ряд, потому что я стройбат. дохлая личность, и утрата свой жизни, где всё не так и не этак.</w:t>
      </w: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322">
        <w:rPr>
          <w:rFonts w:ascii="Times New Roman" w:eastAsia="Times New Roman" w:hAnsi="Times New Roman" w:cs="Times New Roman"/>
          <w:sz w:val="24"/>
          <w:szCs w:val="24"/>
        </w:rPr>
        <w:t>Личность, это флешечка с разными папками домашняя работа, набор данных - кто их перемешал.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Копаться со всём этим, да нах кому это нужно, тратить время и всё такое, что заменяется на удобство, выше стоящих.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К примеру армейка.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Где крайне редко учитываются пожелания отдельного человека, всё равно что поставить всх в ряд, о, а этот выше, а давайте ему кусочек макушки отпилим, для симметрии. Не будешь слушаться, или свои идеи, придумают чтобы ты слушался, поэтому там всё отбрасывается, и что бы, как то выжить, я робот и нет у меня сердца.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Да и причины порой командиры не в состояние как то объяснить, за те или иные приказы, потому что, тупой вояка, приказы наше всё, зачем думать над чем то другим, обычная нудная работа.</w:t>
      </w: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322">
        <w:rPr>
          <w:rFonts w:ascii="Times New Roman" w:eastAsia="Times New Roman" w:hAnsi="Times New Roman" w:cs="Times New Roman"/>
          <w:sz w:val="24"/>
          <w:szCs w:val="24"/>
        </w:rPr>
        <w:t>Понятно дело дисциплина, тренировки, но порою это настолько у поротое правило, делают...</w:t>
      </w: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322">
        <w:rPr>
          <w:rFonts w:ascii="Times New Roman" w:eastAsia="Times New Roman" w:hAnsi="Times New Roman" w:cs="Times New Roman"/>
          <w:sz w:val="24"/>
          <w:szCs w:val="24"/>
        </w:rPr>
        <w:t xml:space="preserve">Если на гражданке, ещё можно было то или это, выбиться в люди, то армия просто это мясо, и эффективность такой армии, оставляет желать лучшего. Убийство гениальных тактиков, полководцев, расчётливых снайперов, интуитивных артиллеристов, который на глазок навел батарею, шмальнул и попал, всё это время, где секунды решают жить или не жить. Так-же жопа чуйка, утрачивает доверие, хоть там и быстро просыпается, но для части время упущено. </w:t>
      </w: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4322">
        <w:rPr>
          <w:rFonts w:ascii="Times New Roman" w:eastAsia="Times New Roman" w:hAnsi="Times New Roman" w:cs="Times New Roman"/>
          <w:sz w:val="24"/>
          <w:szCs w:val="24"/>
        </w:rPr>
        <w:t xml:space="preserve">Насчёт физухи, чём бы солдат не занялся, лишь бы </w:t>
      </w:r>
      <w:r>
        <w:rPr>
          <w:rFonts w:ascii="Times New Roman" w:eastAsia="Times New Roman" w:hAnsi="Times New Roman" w:cs="Times New Roman"/>
          <w:sz w:val="24"/>
          <w:szCs w:val="24"/>
        </w:rPr>
        <w:t>заебался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t xml:space="preserve">, да народ выходит покрепче от туда, но цена этого, износ деталек, крепкий и сильный, но дырявый как швейцарский сыр.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Всё спортсмены, используют разные режимы тренировок, так как это длительная история, и успели накушаться потерей перспективных, потому берегут.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А вояка вышел, крут и могуч, а через пару лет инсульт, или прочие дефекты, а потом такие, ах какой он был еще молодой, почему сдохла эта скатина, он мне денег должен был.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Потому что тело, восстанавливается в покое, ну кому это нужно когда план с премией горит, пускай лучше горит солдат.</w:t>
      </w:r>
    </w:p>
    <w:p w:rsidR="00EE4322" w:rsidRPr="00EE4322" w:rsidRDefault="00EE4322" w:rsidP="00EE4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0A76" w:rsidRPr="00EE4322" w:rsidRDefault="00EE4322" w:rsidP="00EE4322">
      <w:r w:rsidRPr="00EE4322">
        <w:rPr>
          <w:rFonts w:ascii="Times New Roman" w:eastAsia="Times New Roman" w:hAnsi="Times New Roman" w:cs="Times New Roman"/>
          <w:sz w:val="24"/>
          <w:szCs w:val="24"/>
        </w:rPr>
        <w:t>Другие места, не столь отдаленные.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Садик, и тут начинается, садись вон там, рядом со всеми, всё едет манную кашу с комочками, а тебе чего не естса и тд. (повторяй)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После, если все головой будут биться об стену, ты тоже будешь (не будь как все). Школа идут оценки в сравнение, и поведение, всё то, что другим выгодно, удобно.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А того кого порицают, у него уже развитая шизофрения, от этой дуальности (как и у подавляющего большинства) а это ресурсы, что бы договорится со своими 12 личностями, как и с внешними, а также тормоза с проявлением, нет я не хочу радио управляемый вертолётик, давай купим машинку.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На что подсознательно, нуу щас начнётся, на хрена тебе машинка, сломаешь, у неё акомуляторы слабые, и тд, от мазки агрессия. Возьмем киндер сюрприз тебе, и точка (на деле, апонет не может признаться, что денег нет, но вы держитесь, что стало бы хоть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каким то объяснением, но это неудобно, так как позиция падает)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 xml:space="preserve">Потому молчат, и не изъявляют свои желания, кто понимает эти игры, а кто нет, и от этой дуальности, у некоторых чердачёк совсем съезжает порой. 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---------------------------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Кривое восприятие, понимание ситуаций, и создания, всё равно что пойти в пустыню, не взяв воды, и тп.</w:t>
      </w:r>
      <w:r w:rsidRPr="00EE4322">
        <w:rPr>
          <w:rFonts w:ascii="Times New Roman" w:eastAsia="Times New Roman" w:hAnsi="Times New Roman" w:cs="Times New Roman"/>
          <w:sz w:val="24"/>
          <w:szCs w:val="24"/>
        </w:rPr>
        <w:br/>
        <w:t>Чём больше правил, условий, тем больше хауса, взрывов, тормозов. Лояльность!</w:t>
      </w:r>
      <w:r w:rsidR="00ED5D90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930A76" w:rsidRPr="00EE4322" w:rsidSect="00705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D64EC"/>
    <w:rsid w:val="003D64EC"/>
    <w:rsid w:val="005A56AF"/>
    <w:rsid w:val="00705533"/>
    <w:rsid w:val="00930A76"/>
    <w:rsid w:val="00ED5D90"/>
    <w:rsid w:val="00EE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-zadqgu">
    <w:name w:val="vkit-zadqgu"/>
    <w:basedOn w:val="a0"/>
    <w:rsid w:val="003D64EC"/>
  </w:style>
  <w:style w:type="character" w:customStyle="1" w:styleId="vkit-1mrrxa">
    <w:name w:val="vkit-1mrrxa"/>
    <w:basedOn w:val="a0"/>
    <w:rsid w:val="003D64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493</Words>
  <Characters>2816</Characters>
  <Application>Microsoft Office Word</Application>
  <DocSecurity>0</DocSecurity>
  <Lines>23</Lines>
  <Paragraphs>6</Paragraphs>
  <ScaleCrop>false</ScaleCrop>
  <Company>MultiDVD Team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7</cp:revision>
  <dcterms:created xsi:type="dcterms:W3CDTF">2026-08-28T03:54:00Z</dcterms:created>
  <dcterms:modified xsi:type="dcterms:W3CDTF">2026-08-28T03:57:00Z</dcterms:modified>
</cp:coreProperties>
</file>