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12C" w:rsidRPr="009D712C" w:rsidRDefault="009D712C" w:rsidP="009D7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Повреждение разума. абстрактное мышление.</w:t>
      </w:r>
      <w:r w:rsidR="009D542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В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ссср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данные подавались в виде последовательности, что легко усваивалось даже если эти данные ошибочны, там сглаживались углы в виде нелепых заплаток, и как бы нормально, народ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хавал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После развала, на которое угодил уже я. Данные подавалась в виде полной помойки, то есть всё что было, запихали в одну кучу, перемешали, и тип,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жрите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сэр. Начало урока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решите 2+2, а следом вот вам евклидовая геометрия. Такую информацию усваивать было проблема.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А нынешних жертв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егэ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их по сути лишили информации, из за чего, уже встречал не раз, при неком общение создаётся впечатление что над тобой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стебуться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из за чего включается хищнический инстинкт, а потом, </w:t>
      </w:r>
      <w:proofErr w:type="spellStart"/>
      <w:r>
        <w:rPr>
          <w:rFonts w:ascii="Arial" w:eastAsia="Times New Roman" w:hAnsi="Arial" w:cs="Arial"/>
          <w:sz w:val="17"/>
        </w:rPr>
        <w:t>бля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да это же эти, фу невкусно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чё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там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жрать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то.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Здесь дело не в глупости, а отсутствие построения данных, проблем с абстрактным мышлением, то есть им нужно чёткие точки, а и б. - И выражения, а ну быстро метнулся кабанчиком, плохо расшифровываются.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Ну а с окружением нужно как то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комуницировать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а значит у них более развитая интуиция, а недостающие пробелы восполнит 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ИИ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хоть там ошибок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то-же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вагон.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 мы получим поколение, которое может обходится и вовсе без информации, у них другой способ выработается. А следом подтянется и всё прочие, и по итогу, в теории, они переплюнут первые два варианта.</w:t>
      </w:r>
    </w:p>
    <w:p w:rsidR="009D712C" w:rsidRPr="009D712C" w:rsidRDefault="009D712C" w:rsidP="009D7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9D712C" w:rsidRPr="009D712C" w:rsidRDefault="009D712C" w:rsidP="009D7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Отстраненность, когда стало понятно, что школа то еще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гавно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а там как раз и игрушки появились, компьютеры и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тп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я ушел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ту-ды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Во все времена, учеб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а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происходит через игру, футбол с пацанами во дворе - это высчитывать траектории, углы наклона, сила удара, кинетическая энергия, ветер,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вообще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вагон данных, всё это автоматом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хавает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мозг, без какого либо напряга.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По итогу, мне не нужно чертить формулу, чтобы понять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пизданётся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это здание или нет, я прекрасно вижу всю механ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ику, и нагрузку на разные части - а формулы уже дают шлифовку.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Тоже самое происходит, и в компьютерных играх, там игрок, моделирует, и пробует куча разных вариантов, оно развивается, механика конечно отличается от настоящей, но хоть какое то представление да даёт, а там уже подогнать проще.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Расчленёнка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кровища, это тоже полезно, лучше в игре распотрошить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модельки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там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стрелялки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выплеснуть раздражение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лучше там,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чем в реале. Некая активность, перенастройка нервной системы, когда эти этапы будут пройдены, на игры станет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похер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что сменится на другое, и это может занять десятки лет.</w:t>
      </w:r>
    </w:p>
    <w:p w:rsidR="009D712C" w:rsidRPr="009D712C" w:rsidRDefault="009D712C" w:rsidP="009D7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9D712C" w:rsidRPr="009D712C" w:rsidRDefault="009D712C" w:rsidP="009D7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Даже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социальность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там можно послать за хлебушком кого либо, и остаться с целыми ребрами, а в следующий раз выбрать булочку, так встраивается модель взаимодействии между людьми.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мое время за это можно было получить фонарь, но там была модель понимания, когда хватит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, некоторые принципы, лежачего не бьют - за волосы,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чё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ты как баба, и </w:t>
      </w:r>
      <w:proofErr w:type="spellStart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тп</w:t>
      </w:r>
      <w:proofErr w:type="spellEnd"/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ограничители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</w:p>
    <w:p w:rsidR="009D712C" w:rsidRPr="009D712C" w:rsidRDefault="009D712C" w:rsidP="009D7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9D712C" w:rsidRPr="009D712C" w:rsidRDefault="009D712C" w:rsidP="009D7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В нынешнем, согнали в одну клетку опасных хищников планеты, так еще и потрясли, и там всякая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социальность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катится к черту, и мы получаем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выживальщиков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И там нет модели хватит, там некая трусливость, из за отсутствия опыта, и некой сплоченности, потому нужно добить оппонента, врага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, самец, лидерство, в мире животных</w:t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</w:t>
      </w:r>
      <w:r w:rsidR="002710C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(деградация</w:t>
      </w:r>
      <w:r w:rsidR="00823145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общества</w:t>
      </w:r>
      <w:r w:rsidR="002710C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на лицо)</w:t>
      </w:r>
      <w:r w:rsidR="002710CA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Ученики и их группы по одной стороне баррикад, учителя по другой, родители по третьей, а государство четвёртой.</w:t>
      </w:r>
      <w:r w:rsidRPr="009D712C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Дети для родителей, давно потерянны в этой системе, и это не более чем ресурс. - ожидания вложений, воды на пенсии принести, ага размечтались предки, как только у этих детей появится возможность, они сделают ноги, как можно дальше от </w:t>
      </w:r>
      <w:proofErr w:type="spellStart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родаков</w:t>
      </w:r>
      <w:proofErr w:type="spellEnd"/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. - контроль, и спец школа...</w:t>
      </w:r>
    </w:p>
    <w:p w:rsidR="009D712C" w:rsidRPr="009D712C" w:rsidRDefault="009D712C" w:rsidP="009D7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1671F1" w:rsidRDefault="009D712C" w:rsidP="009D712C">
      <w:r w:rsidRPr="009D712C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Разумеется здесь всё не столь однозначное, а приблизительное. И не все механизмы, нюансы мне понятны.</w:t>
      </w:r>
    </w:p>
    <w:sectPr w:rsidR="001671F1" w:rsidSect="00051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D712C"/>
    <w:rsid w:val="00051506"/>
    <w:rsid w:val="001671F1"/>
    <w:rsid w:val="002710CA"/>
    <w:rsid w:val="00823145"/>
    <w:rsid w:val="009D5427"/>
    <w:rsid w:val="009D712C"/>
    <w:rsid w:val="00B06D3F"/>
    <w:rsid w:val="00C91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getcolorclasscolortextsecondary--1mrrx">
    <w:name w:val="vkitgetcolorclass__colortextsecondary--1mrrx"/>
    <w:basedOn w:val="a0"/>
    <w:rsid w:val="009D7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529</Words>
  <Characters>3021</Characters>
  <Application>Microsoft Office Word</Application>
  <DocSecurity>0</DocSecurity>
  <Lines>25</Lines>
  <Paragraphs>7</Paragraphs>
  <ScaleCrop>false</ScaleCrop>
  <Company>MultiDVD Team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9</cp:revision>
  <dcterms:created xsi:type="dcterms:W3CDTF">2026-05-26T22:30:00Z</dcterms:created>
  <dcterms:modified xsi:type="dcterms:W3CDTF">2026-05-26T22:52:00Z</dcterms:modified>
</cp:coreProperties>
</file>