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155" w:rsidRPr="006A7155" w:rsidRDefault="006A7155" w:rsidP="006A71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Духовность, это реклама средства от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барадавок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 рекламный маркетинг.</w:t>
      </w:r>
    </w:p>
    <w:p w:rsidR="006A7155" w:rsidRPr="006A7155" w:rsidRDefault="006A7155" w:rsidP="006A715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A7155" w:rsidRPr="006A7155" w:rsidRDefault="006A7155" w:rsidP="006A71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Начнём с того, что у людей нет прошлого, того опыта как они собирали коноплю, и крутили косяки, травя байки у костра.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Современное общество получила группу людей, которой насыпали разных деталей, с возгласом, ай </w:t>
      </w:r>
      <w:r w:rsidRPr="006A7155">
        <w:rPr>
          <w:rFonts w:ascii="Arial" w:eastAsia="Times New Roman" w:hAnsi="Arial" w:cs="Arial"/>
          <w:sz w:val="17"/>
        </w:rPr>
        <w:t>&amp;$!#%&amp;$</w:t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как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хотитесь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 приправив с верху ещё, и нелепыми правилами.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В итоге у людей как бы всё есть, и не хрена нет, того опыта, как с малой группы всё это образовывалось, притиралось, распределялось, накапливалось, выборка не все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ёгурты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полезны.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А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жрать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то хочется, вот и лезут, кто во что горазд.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Примеру одна женщина родит 10 детей, и тем самым она лишит остальных женщин возможности иметь, и одного, ну да, за то она мать героиня,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супер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 большая и счастливая семья, мне так боженька дал.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Или, если у мужчины несколько женщин, то он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дурачёк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или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дура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нуу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где-то это и норм вариант, и даже рабочий, но, до поры до времени, 4/3 = разделите поровну. Каждая подобная песчинка, рано или поздно вызовет лавину, что обнулит весь результат. Как дал, так и забрал, ой кара небесная - ага, или тупость несусветная.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--------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Духовность, святость,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хуятость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 Возьми любого современника, и закинь к аборигенам, там он спичкой зажжет костёр, и его сразу сделают королем.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Нуу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или как чудо чудное сожрут, чтобы приобрести племени его силу,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нуу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 смотря что у них за уклад.</w:t>
      </w:r>
    </w:p>
    <w:p w:rsidR="006A7155" w:rsidRPr="006A7155" w:rsidRDefault="006A7155" w:rsidP="006A715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A7155" w:rsidRPr="006A7155" w:rsidRDefault="006A7155" w:rsidP="006A71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И вот в каком месте тут духовность. - И сидит этот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старперище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на горе, он прожил жизнь, был ребёнком, играл с другими детьми, всё это наблюдение опыт складывался, далее пока остальные работали, он сидел и постигал дзен, поглядывая из кустиков за молоденькими девочками - бездарь.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И вот когда у него хрен отсох, он и свалил на гору, от всех подальше, а сидеть скучно, да и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жрать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охота, и к нему приходит малолетка, и слово за слово, отсохшим по столу, изрекает истину.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Слышь чумазая, иди рожу помой, тогда и заколку свою найдёшь, - ну и пошла она значит на речку мыть рожу, и возвращаясь домой, </w:t>
      </w:r>
      <w:r w:rsidRPr="006A7155">
        <w:rPr>
          <w:rFonts w:ascii="Arial" w:eastAsia="Times New Roman" w:hAnsi="Arial" w:cs="Arial"/>
          <w:sz w:val="17"/>
        </w:rPr>
        <w:t>&amp;$!#%</w:t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вот она где валялась, на тумбочке, всё как он и говорил что найду.</w:t>
      </w:r>
    </w:p>
    <w:p w:rsidR="006A7155" w:rsidRPr="006A7155" w:rsidRDefault="006A7155" w:rsidP="006A715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41C27" w:rsidRDefault="006A7155" w:rsidP="006A7155"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То есть, у неё опыт пять лет - аборигенка, а у него сто пять, в разных вариантов наблюдения, где он быстренько делает подборку, и соотносит разные события.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И это на деле мы получаем, не духовность, со святостью, а специальность, и умения, то в чём это животина хорошо разбирается, математика. А вот спроси такое хреновое чудо, когда картошку сжать лучше, то оно, исходя из своего опыта, ответит,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эээ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кажись уточка.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И с каждым неподходящим вопросом, авторитет как духовного, будет катится к плинтусу, пока народ не скажет, всё, этот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дебил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бесполезен, несите нового, ну разумеется опыт просто так не продавишь коль народ из одной среды, так что нормально, занимает определённую ячейку. Токарь пятого разряда, а вон там дровосек, а еще вон там художник. На худой конец певец, и там толпами на стадионе. Меньшинство стало большинством.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---------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Следом духовность проходит через страдания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бла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бла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бла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трудится и всё такое, есть такие проповедники. А на деле мы получаем Гитлера, святой человек, отобрали конфетку у ребенка, поставили в угол, и сломали человечка. То есть он не справился с нагрузкой, по типу почему нельзя конфетку, и почему угол, это получился информационный бомж, и он не знает как выйти из угла, из за чего свой опыт, соотносит на других, в попытке найти решение. Также от сюда фальшивые демоны, под названием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шиза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расслоение личности. Есть и другие присоски, которые демоны, демоны, но это тоже хлам на деле, обычные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потеряшки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 а тут такая хата, с отделённым разумом.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Или ускорение, пробежать больше чем можешь, да получишь больше, в том числе и проблем, а кто картошку </w:t>
      </w:r>
      <w:r w:rsidRPr="006A7155">
        <w:rPr>
          <w:rFonts w:ascii="Arial" w:eastAsia="Times New Roman" w:hAnsi="Arial" w:cs="Arial"/>
          <w:sz w:val="17"/>
        </w:rPr>
        <w:t>&amp;$!#%</w:t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сажать будет, если все в оду кучу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ломанутся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вот тебе и давка с кучей трупов, а после от голода того, картошки то нет,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жрать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нечего, и сдалась это духовность тогда.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Опустошить разум, ага, заполнить бы сначала. Не, ну можно конечно перейти на другой тип взаимодействия, но так себе, удобнее когда будет человек готов. А то хочет одно, а делает другое.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То есть заниматься, искать свои дела, совмещая приятное с полезным.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---------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Отпущение грехов.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Вот сижу я тут за столом и печатаю, и решил значит сходить налить чаю, ну и встал случайно кошке на хвост.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А она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падла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злопамятная, пошла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насрала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мне в ботинки, и мне так гадко на душе, и в ботинках, и так совесть мучает за отдавленный хвост, обидел кису, и так терзает вопрос, она остановится на этом или еще где навалит кучу...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Мда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 неприятный опыт... о точно, пойду облегчусь, там какой-то мужик с этим всё решает, говорят помогает.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Тудымс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сюдымс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ну да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вродь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помогло, я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кароч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оказался не виноват, это сама кошка мне под ноги бросилась, я свободен, солнышко светит, птички поют,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ляпота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И вот я снова дома, сижу печатаю, ой киса привет,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оу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вспомнил, это ты мне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насрала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в ботинки, а ну иди сюда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падла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 мне теперь нечего не мешает, и я с тобой я ещё не закончил.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То есть, вот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нафига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кому то отдавать свой опыт "грех" если мне самому его мало. Всё моё, я жмот, пошли все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нафиг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---------</w:t>
      </w:r>
      <w:r w:rsidRPr="006A7155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Так то тут гораздо больше вариантов, но это о том, что народ залипает на какой-то </w:t>
      </w:r>
      <w:proofErr w:type="spellStart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фигне</w:t>
      </w:r>
      <w:proofErr w:type="spellEnd"/>
      <w:r w:rsidRPr="006A715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</w:t>
      </w:r>
    </w:p>
    <w:sectPr w:rsidR="00641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A7155"/>
    <w:rsid w:val="00641C27"/>
    <w:rsid w:val="006A7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itgetcolorclasscolortextsecondary--1mrrx">
    <w:name w:val="vkitgetcolorclass__colortextsecondary--1mrrx"/>
    <w:basedOn w:val="a0"/>
    <w:rsid w:val="006A71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750</Words>
  <Characters>4276</Characters>
  <Application>Microsoft Office Word</Application>
  <DocSecurity>0</DocSecurity>
  <Lines>35</Lines>
  <Paragraphs>10</Paragraphs>
  <ScaleCrop>false</ScaleCrop>
  <Company>MultiDVD Team</Company>
  <LinksUpToDate>false</LinksUpToDate>
  <CharactersWithSpaces>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3</cp:revision>
  <dcterms:created xsi:type="dcterms:W3CDTF">2026-04-27T20:23:00Z</dcterms:created>
  <dcterms:modified xsi:type="dcterms:W3CDTF">2026-04-27T20:23:00Z</dcterms:modified>
</cp:coreProperties>
</file>